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C43AC" w14:textId="2E7056FB" w:rsidR="000B28C8" w:rsidRDefault="00562356" w:rsidP="000B28C8">
      <w:r>
        <w:rPr>
          <w:b/>
          <w:bCs/>
        </w:rPr>
        <w:t xml:space="preserve">Downey PTO </w:t>
      </w:r>
      <w:r w:rsidR="000B28C8" w:rsidRPr="000B28C8">
        <w:rPr>
          <w:b/>
          <w:bCs/>
        </w:rPr>
        <w:t>Meeting Minutes</w:t>
      </w:r>
      <w:r w:rsidR="000B28C8" w:rsidRPr="000B28C8">
        <w:br/>
      </w:r>
      <w:r w:rsidR="000B28C8" w:rsidRPr="000B28C8">
        <w:rPr>
          <w:b/>
          <w:bCs/>
        </w:rPr>
        <w:t>Date:</w:t>
      </w:r>
      <w:r w:rsidR="000B28C8" w:rsidRPr="000B28C8">
        <w:t xml:space="preserve"> </w:t>
      </w:r>
      <w:r w:rsidR="000B28C8">
        <w:t>Nov. 12, 2024</w:t>
      </w:r>
      <w:r w:rsidR="000B28C8" w:rsidRPr="000B28C8">
        <w:br/>
      </w:r>
      <w:r w:rsidR="000B28C8" w:rsidRPr="000B28C8">
        <w:rPr>
          <w:b/>
          <w:bCs/>
        </w:rPr>
        <w:t>Time:</w:t>
      </w:r>
      <w:r w:rsidR="000B28C8" w:rsidRPr="000B28C8">
        <w:t xml:space="preserve"> 7:30 pm - 8:40 pm</w:t>
      </w:r>
      <w:r w:rsidR="000B28C8" w:rsidRPr="000B28C8">
        <w:br/>
      </w:r>
      <w:r w:rsidR="000B28C8" w:rsidRPr="000B28C8">
        <w:rPr>
          <w:b/>
          <w:bCs/>
        </w:rPr>
        <w:t>Location:</w:t>
      </w:r>
      <w:r w:rsidR="000B28C8" w:rsidRPr="000B28C8">
        <w:t xml:space="preserve"> </w:t>
      </w:r>
      <w:r>
        <w:t xml:space="preserve">Downey Library </w:t>
      </w:r>
    </w:p>
    <w:p w14:paraId="264F85E4" w14:textId="77777777" w:rsidR="001953CF" w:rsidRDefault="001953CF" w:rsidP="000B28C8"/>
    <w:p w14:paraId="684334F6" w14:textId="77777777" w:rsidR="001953CF" w:rsidRPr="001953CF" w:rsidRDefault="001953CF" w:rsidP="001953CF">
      <w:r w:rsidRPr="001953CF">
        <w:t>Attendees: Co-Presidents: Liz Polin, Amanda Fairbanks, Co-Treasurers: Elin Agoston, Bill Bruce, Secretary: Natasha Thoren, SEPAC Rep: Sam Sturma</w:t>
      </w:r>
    </w:p>
    <w:p w14:paraId="78346CA8" w14:textId="105C9E3E" w:rsidR="001953CF" w:rsidRPr="000B28C8" w:rsidRDefault="001953CF" w:rsidP="000B28C8">
      <w:r w:rsidRPr="001953CF">
        <w:t xml:space="preserve">Jen Anderson, </w:t>
      </w:r>
      <w:proofErr w:type="spellStart"/>
      <w:r w:rsidRPr="001953CF">
        <w:t>JoAnna</w:t>
      </w:r>
      <w:proofErr w:type="spellEnd"/>
      <w:r w:rsidRPr="001953CF">
        <w:t xml:space="preserve"> French, Julie Hunter, Kristine Campagna, Lauren Holly, Mary Beth Hubner, Monique </w:t>
      </w:r>
      <w:proofErr w:type="spellStart"/>
      <w:r w:rsidRPr="001953CF">
        <w:t>DeWan</w:t>
      </w:r>
      <w:proofErr w:type="spellEnd"/>
      <w:r w:rsidRPr="001953CF">
        <w:t>, Rebecca Long, Amanda Sarkis, Jessica Imbornone, Karla Garmendia, Caron Miller</w:t>
      </w:r>
      <w:r>
        <w:t>, Kelly Fitzgerald</w:t>
      </w:r>
      <w:r w:rsidRPr="001953CF">
        <w:t xml:space="preserve"> and Deb Gallagher</w:t>
      </w:r>
    </w:p>
    <w:p w14:paraId="261CDC47" w14:textId="77777777" w:rsidR="000B28C8" w:rsidRPr="000B28C8" w:rsidRDefault="000B28C8" w:rsidP="000B28C8">
      <w:r w:rsidRPr="000B28C8">
        <w:pict w14:anchorId="41C53C3A">
          <v:rect id="_x0000_i1073" style="width:0;height:1.5pt" o:hralign="center" o:hrstd="t" o:hr="t" fillcolor="#a0a0a0" stroked="f"/>
        </w:pict>
      </w:r>
    </w:p>
    <w:p w14:paraId="3C3B4B83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1. Welcome</w:t>
      </w:r>
    </w:p>
    <w:p w14:paraId="49CCB183" w14:textId="77777777" w:rsidR="000B28C8" w:rsidRPr="000B28C8" w:rsidRDefault="000B28C8" w:rsidP="000B28C8">
      <w:pPr>
        <w:numPr>
          <w:ilvl w:val="0"/>
          <w:numId w:val="1"/>
        </w:numPr>
      </w:pPr>
      <w:r w:rsidRPr="000B28C8">
        <w:rPr>
          <w:b/>
          <w:bCs/>
        </w:rPr>
        <w:t>Time:</w:t>
      </w:r>
      <w:r w:rsidRPr="000B28C8">
        <w:t xml:space="preserve"> 7:30 pm</w:t>
      </w:r>
    </w:p>
    <w:p w14:paraId="4CC2CF06" w14:textId="77777777" w:rsidR="000B28C8" w:rsidRPr="000B28C8" w:rsidRDefault="000B28C8" w:rsidP="000B28C8">
      <w:pPr>
        <w:numPr>
          <w:ilvl w:val="0"/>
          <w:numId w:val="1"/>
        </w:numPr>
      </w:pPr>
      <w:r w:rsidRPr="000B28C8">
        <w:rPr>
          <w:b/>
          <w:bCs/>
        </w:rPr>
        <w:t>Led by:</w:t>
      </w:r>
      <w:r w:rsidRPr="000B28C8">
        <w:t xml:space="preserve"> Amanda Fairbanks and Liz Polin</w:t>
      </w:r>
    </w:p>
    <w:p w14:paraId="688CEA40" w14:textId="14CB55C6" w:rsidR="000B28C8" w:rsidRPr="000B28C8" w:rsidRDefault="000B28C8" w:rsidP="000B28C8">
      <w:pPr>
        <w:numPr>
          <w:ilvl w:val="0"/>
          <w:numId w:val="1"/>
        </w:numPr>
      </w:pPr>
      <w:r w:rsidRPr="000B28C8">
        <w:t>Amanda and Liz welcomed attendees to the meeting</w:t>
      </w:r>
      <w:r w:rsidR="00562356">
        <w:t xml:space="preserve"> and opened the meeting</w:t>
      </w:r>
      <w:r w:rsidRPr="000B28C8">
        <w:t>.</w:t>
      </w:r>
    </w:p>
    <w:p w14:paraId="010387A0" w14:textId="77777777" w:rsidR="000B28C8" w:rsidRPr="000B28C8" w:rsidRDefault="000B28C8" w:rsidP="000B28C8">
      <w:r w:rsidRPr="000B28C8">
        <w:pict w14:anchorId="46A44C0B">
          <v:rect id="_x0000_i1074" style="width:0;height:1.5pt" o:hralign="center" o:hrstd="t" o:hr="t" fillcolor="#a0a0a0" stroked="f"/>
        </w:pict>
      </w:r>
    </w:p>
    <w:p w14:paraId="7F76A797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2. School Committee Update</w:t>
      </w:r>
    </w:p>
    <w:p w14:paraId="06083AFB" w14:textId="77777777" w:rsidR="000B28C8" w:rsidRPr="000B28C8" w:rsidRDefault="000B28C8" w:rsidP="000B28C8">
      <w:pPr>
        <w:numPr>
          <w:ilvl w:val="0"/>
          <w:numId w:val="2"/>
        </w:numPr>
      </w:pPr>
      <w:r w:rsidRPr="000B28C8">
        <w:rPr>
          <w:b/>
          <w:bCs/>
        </w:rPr>
        <w:t>Time:</w:t>
      </w:r>
      <w:r w:rsidRPr="000B28C8">
        <w:t xml:space="preserve"> 7:40 pm</w:t>
      </w:r>
    </w:p>
    <w:p w14:paraId="04CB563A" w14:textId="77777777" w:rsidR="000B28C8" w:rsidRPr="000B28C8" w:rsidRDefault="000B28C8" w:rsidP="000B28C8">
      <w:pPr>
        <w:numPr>
          <w:ilvl w:val="0"/>
          <w:numId w:val="2"/>
        </w:numPr>
      </w:pPr>
      <w:r w:rsidRPr="000B28C8">
        <w:rPr>
          <w:b/>
          <w:bCs/>
        </w:rPr>
        <w:t>Presented by:</w:t>
      </w:r>
      <w:r w:rsidRPr="000B28C8">
        <w:t xml:space="preserve"> </w:t>
      </w:r>
      <w:proofErr w:type="spellStart"/>
      <w:r w:rsidRPr="000B28C8">
        <w:t>JoAnna</w:t>
      </w:r>
      <w:proofErr w:type="spellEnd"/>
      <w:r w:rsidRPr="000B28C8">
        <w:t xml:space="preserve"> French</w:t>
      </w:r>
    </w:p>
    <w:p w14:paraId="07B7948A" w14:textId="77777777" w:rsidR="000B28C8" w:rsidRPr="000B28C8" w:rsidRDefault="000B28C8" w:rsidP="000B28C8">
      <w:pPr>
        <w:numPr>
          <w:ilvl w:val="0"/>
          <w:numId w:val="2"/>
        </w:numPr>
      </w:pPr>
      <w:r w:rsidRPr="000B28C8">
        <w:rPr>
          <w:b/>
          <w:bCs/>
        </w:rPr>
        <w:t>Key Updates:</w:t>
      </w:r>
    </w:p>
    <w:p w14:paraId="28CA1EB8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t>District budget planning process for the next fiscal year has begun.</w:t>
      </w:r>
    </w:p>
    <w:p w14:paraId="6D092F3D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rPr>
          <w:b/>
          <w:bCs/>
        </w:rPr>
        <w:t>Cell Phone Task Force:</w:t>
      </w:r>
      <w:r w:rsidRPr="000B28C8">
        <w:t xml:space="preserve"> Updates on policies at Thurston Middle School (TMS) and Westwood High School (WHS) and their impact.</w:t>
      </w:r>
    </w:p>
    <w:p w14:paraId="1466326C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rPr>
          <w:b/>
          <w:bCs/>
        </w:rPr>
        <w:t>Wait Until 8th Pledge:</w:t>
      </w:r>
      <w:r w:rsidRPr="000B28C8">
        <w:t xml:space="preserve"> Encouraging families to delay smartphone usage for younger students.</w:t>
      </w:r>
    </w:p>
    <w:p w14:paraId="2FA90512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t>"Keeping Kids Safe Online" workshop scheduled for tomorrow at 7:00 pm.</w:t>
      </w:r>
    </w:p>
    <w:p w14:paraId="023440FC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t>Solar panel project at WHS continues.</w:t>
      </w:r>
    </w:p>
    <w:p w14:paraId="29ADB4ED" w14:textId="77777777" w:rsidR="000B28C8" w:rsidRPr="000B28C8" w:rsidRDefault="000B28C8" w:rsidP="000B28C8">
      <w:pPr>
        <w:numPr>
          <w:ilvl w:val="1"/>
          <w:numId w:val="2"/>
        </w:numPr>
      </w:pPr>
      <w:r w:rsidRPr="000B28C8">
        <w:rPr>
          <w:b/>
          <w:bCs/>
        </w:rPr>
        <w:t>Portrait of a Westwood Graduate:</w:t>
      </w:r>
    </w:p>
    <w:p w14:paraId="0802B67B" w14:textId="77777777" w:rsidR="000B28C8" w:rsidRPr="000B28C8" w:rsidRDefault="000B28C8" w:rsidP="000B28C8">
      <w:pPr>
        <w:numPr>
          <w:ilvl w:val="2"/>
          <w:numId w:val="2"/>
        </w:numPr>
      </w:pPr>
      <w:r w:rsidRPr="000B28C8">
        <w:t>Current status and next steps.</w:t>
      </w:r>
    </w:p>
    <w:p w14:paraId="6B1F30A6" w14:textId="77777777" w:rsidR="000B28C8" w:rsidRPr="000B28C8" w:rsidRDefault="000B28C8" w:rsidP="000B28C8">
      <w:pPr>
        <w:numPr>
          <w:ilvl w:val="2"/>
          <w:numId w:val="2"/>
        </w:numPr>
      </w:pPr>
      <w:r w:rsidRPr="000B28C8">
        <w:t>Community feedback sessions scheduled for the week of November 18.</w:t>
      </w:r>
    </w:p>
    <w:p w14:paraId="269A3157" w14:textId="77777777" w:rsidR="000B28C8" w:rsidRPr="000B28C8" w:rsidRDefault="000B28C8" w:rsidP="000B28C8">
      <w:r w:rsidRPr="000B28C8">
        <w:pict w14:anchorId="28062D12">
          <v:rect id="_x0000_i1075" style="width:0;height:1.5pt" o:hralign="center" o:hrstd="t" o:hr="t" fillcolor="#a0a0a0" stroked="f"/>
        </w:pict>
      </w:r>
    </w:p>
    <w:p w14:paraId="046392C7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3. Principal and Teacher Update</w:t>
      </w:r>
    </w:p>
    <w:p w14:paraId="7B028A4C" w14:textId="77777777" w:rsidR="000B28C8" w:rsidRPr="000B28C8" w:rsidRDefault="000B28C8" w:rsidP="000B28C8">
      <w:pPr>
        <w:numPr>
          <w:ilvl w:val="0"/>
          <w:numId w:val="3"/>
        </w:numPr>
      </w:pPr>
      <w:r w:rsidRPr="000B28C8">
        <w:rPr>
          <w:b/>
          <w:bCs/>
        </w:rPr>
        <w:lastRenderedPageBreak/>
        <w:t>Time:</w:t>
      </w:r>
      <w:r w:rsidRPr="000B28C8">
        <w:t xml:space="preserve"> 7:50 pm</w:t>
      </w:r>
    </w:p>
    <w:p w14:paraId="2B8073AE" w14:textId="77777777" w:rsidR="000B28C8" w:rsidRPr="000B28C8" w:rsidRDefault="000B28C8" w:rsidP="000B28C8">
      <w:pPr>
        <w:numPr>
          <w:ilvl w:val="0"/>
          <w:numId w:val="3"/>
        </w:numPr>
      </w:pPr>
      <w:r w:rsidRPr="000B28C8">
        <w:rPr>
          <w:b/>
          <w:bCs/>
        </w:rPr>
        <w:t>Presented by:</w:t>
      </w:r>
      <w:r w:rsidRPr="000B28C8">
        <w:t xml:space="preserve"> Principal Gallagher, Kelly Fitzgerald, and Caron Miller</w:t>
      </w:r>
    </w:p>
    <w:p w14:paraId="79E2AD9A" w14:textId="77777777" w:rsidR="000B28C8" w:rsidRPr="000B28C8" w:rsidRDefault="000B28C8" w:rsidP="000B28C8">
      <w:pPr>
        <w:numPr>
          <w:ilvl w:val="0"/>
          <w:numId w:val="3"/>
        </w:numPr>
      </w:pPr>
      <w:r w:rsidRPr="000B28C8">
        <w:rPr>
          <w:b/>
          <w:bCs/>
        </w:rPr>
        <w:t>Highlights:</w:t>
      </w:r>
    </w:p>
    <w:p w14:paraId="082AF385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 xml:space="preserve">Downey School ranked #15 out of 991 elementary schools in Massachusetts in the </w:t>
      </w:r>
      <w:r w:rsidRPr="000B28C8">
        <w:rPr>
          <w:i/>
          <w:iCs/>
        </w:rPr>
        <w:t>Niche 2025 Best Elementary Schools in Massachusetts</w:t>
      </w:r>
      <w:r w:rsidRPr="000B28C8">
        <w:t xml:space="preserve"> list.</w:t>
      </w:r>
    </w:p>
    <w:p w14:paraId="72CCF17B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>Math League will begin in January.</w:t>
      </w:r>
    </w:p>
    <w:p w14:paraId="3B58F66B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>Transportation updates discussed, including impacts on dismissal.</w:t>
      </w:r>
    </w:p>
    <w:p w14:paraId="5EF22EBA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>Positive feedback received on the Downey Fun Run.</w:t>
      </w:r>
    </w:p>
    <w:p w14:paraId="0BF776D5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>Thanked the PTO for providing Sweetgreen dinners during parent-teacher conferences.</w:t>
      </w:r>
    </w:p>
    <w:p w14:paraId="2F967404" w14:textId="77777777" w:rsidR="000B28C8" w:rsidRPr="000B28C8" w:rsidRDefault="000B28C8" w:rsidP="000B28C8">
      <w:pPr>
        <w:numPr>
          <w:ilvl w:val="1"/>
          <w:numId w:val="3"/>
        </w:numPr>
      </w:pPr>
      <w:r w:rsidRPr="000B28C8">
        <w:t>Planning ahead for Teacher Experiences in February/March.</w:t>
      </w:r>
    </w:p>
    <w:p w14:paraId="39ED7E7E" w14:textId="77777777" w:rsidR="000B28C8" w:rsidRPr="000B28C8" w:rsidRDefault="000B28C8" w:rsidP="000B28C8">
      <w:r w:rsidRPr="000B28C8">
        <w:pict w14:anchorId="0FFBD4AC">
          <v:rect id="_x0000_i1076" style="width:0;height:1.5pt" o:hralign="center" o:hrstd="t" o:hr="t" fillcolor="#a0a0a0" stroked="f"/>
        </w:pict>
      </w:r>
    </w:p>
    <w:p w14:paraId="671A74B9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4. Downey Fun Run and Current Fundraising</w:t>
      </w:r>
    </w:p>
    <w:p w14:paraId="7CFCCBF3" w14:textId="77777777" w:rsidR="000B28C8" w:rsidRPr="000B28C8" w:rsidRDefault="000B28C8" w:rsidP="000B28C8">
      <w:pPr>
        <w:numPr>
          <w:ilvl w:val="0"/>
          <w:numId w:val="4"/>
        </w:numPr>
      </w:pPr>
      <w:r w:rsidRPr="000B28C8">
        <w:rPr>
          <w:b/>
          <w:bCs/>
        </w:rPr>
        <w:t>Time:</w:t>
      </w:r>
      <w:r w:rsidRPr="000B28C8">
        <w:t xml:space="preserve"> 8:00 pm</w:t>
      </w:r>
    </w:p>
    <w:p w14:paraId="092914F4" w14:textId="77777777" w:rsidR="000B28C8" w:rsidRPr="000B28C8" w:rsidRDefault="000B28C8" w:rsidP="000B28C8">
      <w:pPr>
        <w:numPr>
          <w:ilvl w:val="0"/>
          <w:numId w:val="4"/>
        </w:numPr>
      </w:pPr>
      <w:r w:rsidRPr="000B28C8">
        <w:rPr>
          <w:b/>
          <w:bCs/>
        </w:rPr>
        <w:t>Presented by:</w:t>
      </w:r>
      <w:r w:rsidRPr="000B28C8">
        <w:t xml:space="preserve"> Amanda Fairbanks and Liz Polin</w:t>
      </w:r>
    </w:p>
    <w:p w14:paraId="081588DF" w14:textId="77777777" w:rsidR="000B28C8" w:rsidRPr="000B28C8" w:rsidRDefault="000B28C8" w:rsidP="000B28C8">
      <w:pPr>
        <w:numPr>
          <w:ilvl w:val="0"/>
          <w:numId w:val="4"/>
        </w:numPr>
      </w:pPr>
      <w:r w:rsidRPr="000B28C8">
        <w:rPr>
          <w:b/>
          <w:bCs/>
        </w:rPr>
        <w:t>Discussion:</w:t>
      </w:r>
    </w:p>
    <w:p w14:paraId="3D307747" w14:textId="77777777" w:rsidR="000B28C8" w:rsidRPr="000B28C8" w:rsidRDefault="000B28C8" w:rsidP="000B28C8">
      <w:pPr>
        <w:numPr>
          <w:ilvl w:val="1"/>
          <w:numId w:val="4"/>
        </w:numPr>
      </w:pPr>
      <w:r w:rsidRPr="000B28C8">
        <w:t>Reviewed results of the Downey Fun Run.</w:t>
      </w:r>
    </w:p>
    <w:p w14:paraId="075CB557" w14:textId="77777777" w:rsidR="000B28C8" w:rsidRPr="000B28C8" w:rsidRDefault="000B28C8" w:rsidP="000B28C8">
      <w:pPr>
        <w:numPr>
          <w:ilvl w:val="1"/>
          <w:numId w:val="4"/>
        </w:numPr>
      </w:pPr>
      <w:r w:rsidRPr="000B28C8">
        <w:t>Updates provided on overall fundraising progress for the school year.</w:t>
      </w:r>
    </w:p>
    <w:p w14:paraId="0AA57638" w14:textId="77777777" w:rsidR="000B28C8" w:rsidRPr="000B28C8" w:rsidRDefault="000B28C8" w:rsidP="000B28C8">
      <w:r w:rsidRPr="000B28C8">
        <w:pict w14:anchorId="4B1A88C0">
          <v:rect id="_x0000_i1077" style="width:0;height:1.5pt" o:hralign="center" o:hrstd="t" o:hr="t" fillcolor="#a0a0a0" stroked="f"/>
        </w:pict>
      </w:r>
    </w:p>
    <w:p w14:paraId="08B4EAE2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5. Upcoming PTO Events</w:t>
      </w:r>
    </w:p>
    <w:p w14:paraId="1FA39DD8" w14:textId="77777777" w:rsidR="000B28C8" w:rsidRPr="000B28C8" w:rsidRDefault="000B28C8" w:rsidP="000B28C8">
      <w:pPr>
        <w:numPr>
          <w:ilvl w:val="0"/>
          <w:numId w:val="5"/>
        </w:numPr>
      </w:pPr>
      <w:r w:rsidRPr="000B28C8">
        <w:rPr>
          <w:b/>
          <w:bCs/>
        </w:rPr>
        <w:t>Time:</w:t>
      </w:r>
      <w:r w:rsidRPr="000B28C8">
        <w:t xml:space="preserve"> 8:15 pm</w:t>
      </w:r>
    </w:p>
    <w:p w14:paraId="62EB34B8" w14:textId="77777777" w:rsidR="000B28C8" w:rsidRPr="000B28C8" w:rsidRDefault="000B28C8" w:rsidP="000B28C8">
      <w:pPr>
        <w:numPr>
          <w:ilvl w:val="0"/>
          <w:numId w:val="5"/>
        </w:numPr>
      </w:pPr>
      <w:r w:rsidRPr="000B28C8">
        <w:rPr>
          <w:b/>
          <w:bCs/>
        </w:rPr>
        <w:t>Event Updates:</w:t>
      </w:r>
    </w:p>
    <w:p w14:paraId="74525B18" w14:textId="77777777" w:rsidR="000B28C8" w:rsidRPr="000B28C8" w:rsidRDefault="000B28C8" w:rsidP="000B28C8">
      <w:pPr>
        <w:numPr>
          <w:ilvl w:val="1"/>
          <w:numId w:val="5"/>
        </w:numPr>
      </w:pPr>
      <w:r w:rsidRPr="000B28C8">
        <w:rPr>
          <w:b/>
          <w:bCs/>
        </w:rPr>
        <w:t>Holiday Shopping Event:</w:t>
      </w:r>
    </w:p>
    <w:p w14:paraId="167DA946" w14:textId="77777777" w:rsidR="000B28C8" w:rsidRPr="000B28C8" w:rsidRDefault="000B28C8" w:rsidP="000B28C8">
      <w:pPr>
        <w:numPr>
          <w:ilvl w:val="2"/>
          <w:numId w:val="5"/>
        </w:numPr>
      </w:pPr>
      <w:r w:rsidRPr="000B28C8">
        <w:t>Scheduled for Saturday, December 7th, from 10:30 am to 12:30 pm in the Downey Cafeteria.</w:t>
      </w:r>
    </w:p>
    <w:p w14:paraId="6DD39827" w14:textId="77777777" w:rsidR="000B28C8" w:rsidRPr="000B28C8" w:rsidRDefault="000B28C8" w:rsidP="000B28C8">
      <w:pPr>
        <w:numPr>
          <w:ilvl w:val="2"/>
          <w:numId w:val="5"/>
        </w:numPr>
      </w:pPr>
      <w:r w:rsidRPr="000B28C8">
        <w:t>Sign-up for shopping helpers to be coordinated through Grade 5 teachers (considering Grade 6 for sensory-friendly needs).</w:t>
      </w:r>
    </w:p>
    <w:p w14:paraId="6980F312" w14:textId="77777777" w:rsidR="000B28C8" w:rsidRPr="000B28C8" w:rsidRDefault="000B28C8" w:rsidP="000B28C8">
      <w:pPr>
        <w:numPr>
          <w:ilvl w:val="1"/>
          <w:numId w:val="5"/>
        </w:numPr>
      </w:pPr>
      <w:r w:rsidRPr="000B28C8">
        <w:rPr>
          <w:b/>
          <w:bCs/>
        </w:rPr>
        <w:t>Movie Night:</w:t>
      </w:r>
      <w:r w:rsidRPr="000B28C8">
        <w:t xml:space="preserve"> Scheduled for Friday, January 24th. Decision pending on whether it will be free or ticketed.</w:t>
      </w:r>
    </w:p>
    <w:p w14:paraId="12F9F0C1" w14:textId="77777777" w:rsidR="000B28C8" w:rsidRPr="000B28C8" w:rsidRDefault="000B28C8" w:rsidP="000B28C8">
      <w:pPr>
        <w:numPr>
          <w:ilvl w:val="1"/>
          <w:numId w:val="5"/>
        </w:numPr>
      </w:pPr>
      <w:r w:rsidRPr="000B28C8">
        <w:rPr>
          <w:b/>
          <w:bCs/>
        </w:rPr>
        <w:t>Paint Night:</w:t>
      </w:r>
      <w:r w:rsidRPr="000B28C8">
        <w:t xml:space="preserve"> Tentatively scheduled for February.</w:t>
      </w:r>
    </w:p>
    <w:p w14:paraId="1995CF38" w14:textId="77777777" w:rsidR="000B28C8" w:rsidRPr="000B28C8" w:rsidRDefault="000B28C8" w:rsidP="000B28C8">
      <w:r w:rsidRPr="000B28C8">
        <w:pict w14:anchorId="53FD056A">
          <v:rect id="_x0000_i1078" style="width:0;height:1.5pt" o:hralign="center" o:hrstd="t" o:hr="t" fillcolor="#a0a0a0" stroked="f"/>
        </w:pict>
      </w:r>
    </w:p>
    <w:p w14:paraId="233B462D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lastRenderedPageBreak/>
        <w:t>6. Planning for EB Membership for SY 2025-2026</w:t>
      </w:r>
    </w:p>
    <w:p w14:paraId="33FFF3FB" w14:textId="77777777" w:rsidR="000B28C8" w:rsidRPr="000B28C8" w:rsidRDefault="000B28C8" w:rsidP="000B28C8">
      <w:pPr>
        <w:numPr>
          <w:ilvl w:val="0"/>
          <w:numId w:val="6"/>
        </w:numPr>
      </w:pPr>
      <w:r w:rsidRPr="000B28C8">
        <w:rPr>
          <w:b/>
          <w:bCs/>
        </w:rPr>
        <w:t>Time:</w:t>
      </w:r>
      <w:r w:rsidRPr="000B28C8">
        <w:t xml:space="preserve"> 8:25 pm</w:t>
      </w:r>
    </w:p>
    <w:p w14:paraId="7D3FB088" w14:textId="77777777" w:rsidR="000B28C8" w:rsidRPr="000B28C8" w:rsidRDefault="000B28C8" w:rsidP="000B28C8">
      <w:pPr>
        <w:numPr>
          <w:ilvl w:val="0"/>
          <w:numId w:val="6"/>
        </w:numPr>
      </w:pPr>
      <w:r w:rsidRPr="000B28C8">
        <w:rPr>
          <w:b/>
          <w:bCs/>
        </w:rPr>
        <w:t>Key Points:</w:t>
      </w:r>
    </w:p>
    <w:p w14:paraId="0F645522" w14:textId="77777777" w:rsidR="000B28C8" w:rsidRPr="000B28C8" w:rsidRDefault="000B28C8" w:rsidP="000B28C8">
      <w:pPr>
        <w:numPr>
          <w:ilvl w:val="1"/>
          <w:numId w:val="6"/>
        </w:numPr>
      </w:pPr>
      <w:r w:rsidRPr="000B28C8">
        <w:t>Still seeking event chairs for several key roles:</w:t>
      </w:r>
    </w:p>
    <w:p w14:paraId="1722B96B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Multicultural Night</w:t>
      </w:r>
    </w:p>
    <w:p w14:paraId="2A2FFCF6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Grant Writer</w:t>
      </w:r>
    </w:p>
    <w:p w14:paraId="0E0840F6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Play</w:t>
      </w:r>
    </w:p>
    <w:p w14:paraId="6DB0DDCE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Mini Courses</w:t>
      </w:r>
    </w:p>
    <w:p w14:paraId="353A09C5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Book Fair</w:t>
      </w:r>
    </w:p>
    <w:p w14:paraId="0E958DA1" w14:textId="77777777" w:rsidR="000B28C8" w:rsidRPr="000B28C8" w:rsidRDefault="000B28C8" w:rsidP="000B28C8">
      <w:pPr>
        <w:numPr>
          <w:ilvl w:val="2"/>
          <w:numId w:val="6"/>
        </w:numPr>
      </w:pPr>
      <w:r w:rsidRPr="000B28C8">
        <w:t>Teacher Experiences</w:t>
      </w:r>
    </w:p>
    <w:p w14:paraId="1A6722C5" w14:textId="77777777" w:rsidR="000B28C8" w:rsidRPr="000B28C8" w:rsidRDefault="000B28C8" w:rsidP="000B28C8">
      <w:pPr>
        <w:numPr>
          <w:ilvl w:val="1"/>
          <w:numId w:val="6"/>
        </w:numPr>
      </w:pPr>
      <w:r w:rsidRPr="000B28C8">
        <w:t>Event Chairs will receive budgets and work with SEPAC and DEIB liaisons to ensure inclusivity.</w:t>
      </w:r>
    </w:p>
    <w:p w14:paraId="01ADABC6" w14:textId="77777777" w:rsidR="000B28C8" w:rsidRPr="000B28C8" w:rsidRDefault="000B28C8" w:rsidP="000B28C8">
      <w:pPr>
        <w:numPr>
          <w:ilvl w:val="1"/>
          <w:numId w:val="6"/>
        </w:numPr>
      </w:pPr>
      <w:r w:rsidRPr="000B28C8">
        <w:t>Event Chairs will replace Grade Level Reps and gain voting rights on the PTO budget and Executive Board.</w:t>
      </w:r>
    </w:p>
    <w:p w14:paraId="7EA373FD" w14:textId="77777777" w:rsidR="000B28C8" w:rsidRPr="000B28C8" w:rsidRDefault="000B28C8" w:rsidP="000B28C8">
      <w:r w:rsidRPr="000B28C8">
        <w:pict w14:anchorId="2CC5A147">
          <v:rect id="_x0000_i1079" style="width:0;height:1.5pt" o:hralign="center" o:hrstd="t" o:hr="t" fillcolor="#a0a0a0" stroked="f"/>
        </w:pict>
      </w:r>
    </w:p>
    <w:p w14:paraId="5FA59F6E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7. SEPAC Update</w:t>
      </w:r>
    </w:p>
    <w:p w14:paraId="6FE22CBA" w14:textId="77777777" w:rsidR="000B28C8" w:rsidRPr="000B28C8" w:rsidRDefault="000B28C8" w:rsidP="000B28C8">
      <w:pPr>
        <w:numPr>
          <w:ilvl w:val="0"/>
          <w:numId w:val="7"/>
        </w:numPr>
      </w:pPr>
      <w:r w:rsidRPr="000B28C8">
        <w:rPr>
          <w:b/>
          <w:bCs/>
        </w:rPr>
        <w:t>Time:</w:t>
      </w:r>
      <w:r w:rsidRPr="000B28C8">
        <w:t xml:space="preserve"> 8:30 pm</w:t>
      </w:r>
    </w:p>
    <w:p w14:paraId="52DADFBE" w14:textId="77777777" w:rsidR="000B28C8" w:rsidRPr="000B28C8" w:rsidRDefault="000B28C8" w:rsidP="000B28C8">
      <w:pPr>
        <w:numPr>
          <w:ilvl w:val="0"/>
          <w:numId w:val="7"/>
        </w:numPr>
      </w:pPr>
      <w:r w:rsidRPr="000B28C8">
        <w:rPr>
          <w:b/>
          <w:bCs/>
        </w:rPr>
        <w:t>Presented by:</w:t>
      </w:r>
      <w:r w:rsidRPr="000B28C8">
        <w:t xml:space="preserve"> Sam Sturma</w:t>
      </w:r>
    </w:p>
    <w:p w14:paraId="31C665C0" w14:textId="77777777" w:rsidR="000B28C8" w:rsidRPr="000B28C8" w:rsidRDefault="000B28C8" w:rsidP="000B28C8">
      <w:pPr>
        <w:numPr>
          <w:ilvl w:val="0"/>
          <w:numId w:val="7"/>
        </w:numPr>
      </w:pPr>
      <w:r w:rsidRPr="000B28C8">
        <w:rPr>
          <w:b/>
          <w:bCs/>
        </w:rPr>
        <w:t>Upcoming Events:</w:t>
      </w:r>
    </w:p>
    <w:p w14:paraId="233A358B" w14:textId="77777777" w:rsidR="000B28C8" w:rsidRPr="000B28C8" w:rsidRDefault="000B28C8" w:rsidP="000B28C8">
      <w:pPr>
        <w:numPr>
          <w:ilvl w:val="1"/>
          <w:numId w:val="7"/>
        </w:numPr>
      </w:pPr>
      <w:r w:rsidRPr="000B28C8">
        <w:t>SEPAC Parents Night Out: Friday, November 15th, 5:30 pm - 8:30 pm at Wild Blossom.</w:t>
      </w:r>
    </w:p>
    <w:p w14:paraId="0B24D138" w14:textId="77777777" w:rsidR="000B28C8" w:rsidRPr="000B28C8" w:rsidRDefault="000B28C8" w:rsidP="000B28C8">
      <w:pPr>
        <w:numPr>
          <w:ilvl w:val="1"/>
          <w:numId w:val="7"/>
        </w:numPr>
      </w:pPr>
      <w:r w:rsidRPr="000B28C8">
        <w:t>SEPAC Coffee Conversation with Middle School: Tuesday, December 10th, 10:00 am - 11:00 am at Neroli.</w:t>
      </w:r>
    </w:p>
    <w:p w14:paraId="1E7AFBE8" w14:textId="77777777" w:rsidR="000B28C8" w:rsidRPr="000B28C8" w:rsidRDefault="000B28C8" w:rsidP="000B28C8">
      <w:pPr>
        <w:numPr>
          <w:ilvl w:val="1"/>
          <w:numId w:val="7"/>
        </w:numPr>
      </w:pPr>
      <w:r w:rsidRPr="000B28C8">
        <w:t>SEPAC Community Meeting: Wednesday, January 15th, 7:30 pm at the Westwood Library and on Zoom.</w:t>
      </w:r>
    </w:p>
    <w:p w14:paraId="6F1EAD59" w14:textId="77777777" w:rsidR="000B28C8" w:rsidRPr="000B28C8" w:rsidRDefault="000B28C8" w:rsidP="000B28C8">
      <w:r w:rsidRPr="000B28C8">
        <w:pict w14:anchorId="34C8FE9B">
          <v:rect id="_x0000_i1080" style="width:0;height:1.5pt" o:hralign="center" o:hrstd="t" o:hr="t" fillcolor="#a0a0a0" stroked="f"/>
        </w:pict>
      </w:r>
    </w:p>
    <w:p w14:paraId="06ED26C6" w14:textId="77777777" w:rsidR="000B28C8" w:rsidRPr="000B28C8" w:rsidRDefault="000B28C8" w:rsidP="000B28C8">
      <w:pPr>
        <w:rPr>
          <w:b/>
          <w:bCs/>
        </w:rPr>
      </w:pPr>
      <w:r w:rsidRPr="000B28C8">
        <w:rPr>
          <w:b/>
          <w:bCs/>
        </w:rPr>
        <w:t>8. Adjournment</w:t>
      </w:r>
    </w:p>
    <w:p w14:paraId="52F51BB9" w14:textId="77777777" w:rsidR="000B28C8" w:rsidRPr="000B28C8" w:rsidRDefault="000B28C8" w:rsidP="000B28C8">
      <w:pPr>
        <w:numPr>
          <w:ilvl w:val="0"/>
          <w:numId w:val="8"/>
        </w:numPr>
      </w:pPr>
      <w:r w:rsidRPr="000B28C8">
        <w:rPr>
          <w:b/>
          <w:bCs/>
        </w:rPr>
        <w:t>Time:</w:t>
      </w:r>
      <w:r w:rsidRPr="000B28C8">
        <w:t xml:space="preserve"> 8:40 pm</w:t>
      </w:r>
    </w:p>
    <w:p w14:paraId="20355EFA" w14:textId="7C8B5C03" w:rsidR="000B28C8" w:rsidRPr="000B28C8" w:rsidRDefault="000B28C8" w:rsidP="000B28C8">
      <w:pPr>
        <w:numPr>
          <w:ilvl w:val="0"/>
          <w:numId w:val="8"/>
        </w:numPr>
      </w:pPr>
      <w:r w:rsidRPr="000B28C8">
        <w:rPr>
          <w:b/>
          <w:bCs/>
        </w:rPr>
        <w:t>Motion to Close:</w:t>
      </w:r>
      <w:r w:rsidRPr="000B28C8">
        <w:t xml:space="preserve"> Amanda</w:t>
      </w:r>
      <w:r w:rsidR="00562356">
        <w:t xml:space="preserve"> Fairbanks</w:t>
      </w:r>
    </w:p>
    <w:p w14:paraId="3A895D56" w14:textId="48D1CA7A" w:rsidR="000B28C8" w:rsidRPr="000B28C8" w:rsidRDefault="000B28C8" w:rsidP="000B28C8">
      <w:pPr>
        <w:numPr>
          <w:ilvl w:val="0"/>
          <w:numId w:val="8"/>
        </w:numPr>
      </w:pPr>
      <w:r w:rsidRPr="000B28C8">
        <w:rPr>
          <w:b/>
          <w:bCs/>
        </w:rPr>
        <w:t>Seconded by:</w:t>
      </w:r>
      <w:r w:rsidRPr="000B28C8">
        <w:t xml:space="preserve"> Liz</w:t>
      </w:r>
      <w:r w:rsidR="00562356">
        <w:t xml:space="preserve"> Polin</w:t>
      </w:r>
    </w:p>
    <w:p w14:paraId="3F4F0927" w14:textId="6A07416E" w:rsidR="000B4CB5" w:rsidRDefault="000B28C8" w:rsidP="001953CF">
      <w:pPr>
        <w:numPr>
          <w:ilvl w:val="0"/>
          <w:numId w:val="8"/>
        </w:numPr>
      </w:pPr>
      <w:r w:rsidRPr="000B28C8">
        <w:t>Meeting adjourned.</w:t>
      </w:r>
    </w:p>
    <w:sectPr w:rsidR="000B4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C2126"/>
    <w:multiLevelType w:val="multilevel"/>
    <w:tmpl w:val="E75E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A6331"/>
    <w:multiLevelType w:val="multilevel"/>
    <w:tmpl w:val="477A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2685D"/>
    <w:multiLevelType w:val="multilevel"/>
    <w:tmpl w:val="F3C6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44197"/>
    <w:multiLevelType w:val="multilevel"/>
    <w:tmpl w:val="E606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04226"/>
    <w:multiLevelType w:val="multilevel"/>
    <w:tmpl w:val="D9E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456E87"/>
    <w:multiLevelType w:val="multilevel"/>
    <w:tmpl w:val="22EAE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FB2F0B"/>
    <w:multiLevelType w:val="multilevel"/>
    <w:tmpl w:val="EB4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B52A8"/>
    <w:multiLevelType w:val="multilevel"/>
    <w:tmpl w:val="9AC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140926">
    <w:abstractNumId w:val="1"/>
  </w:num>
  <w:num w:numId="2" w16cid:durableId="864371440">
    <w:abstractNumId w:val="2"/>
  </w:num>
  <w:num w:numId="3" w16cid:durableId="967471664">
    <w:abstractNumId w:val="3"/>
  </w:num>
  <w:num w:numId="4" w16cid:durableId="1086078155">
    <w:abstractNumId w:val="6"/>
  </w:num>
  <w:num w:numId="5" w16cid:durableId="124350993">
    <w:abstractNumId w:val="7"/>
  </w:num>
  <w:num w:numId="6" w16cid:durableId="926842173">
    <w:abstractNumId w:val="5"/>
  </w:num>
  <w:num w:numId="7" w16cid:durableId="1640916194">
    <w:abstractNumId w:val="4"/>
  </w:num>
  <w:num w:numId="8" w16cid:durableId="138432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C8"/>
    <w:rsid w:val="000B28C8"/>
    <w:rsid w:val="000B4CB5"/>
    <w:rsid w:val="001953CF"/>
    <w:rsid w:val="00546378"/>
    <w:rsid w:val="00562356"/>
    <w:rsid w:val="008575F4"/>
    <w:rsid w:val="00980033"/>
    <w:rsid w:val="00E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CFD4D"/>
  <w15:chartTrackingRefBased/>
  <w15:docId w15:val="{0E924792-56D0-4621-B482-A107B76A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Thoren</dc:creator>
  <cp:keywords/>
  <dc:description/>
  <cp:lastModifiedBy>Natasha Thoren</cp:lastModifiedBy>
  <cp:revision>1</cp:revision>
  <dcterms:created xsi:type="dcterms:W3CDTF">2024-12-08T03:33:00Z</dcterms:created>
  <dcterms:modified xsi:type="dcterms:W3CDTF">2024-12-08T04:00:00Z</dcterms:modified>
</cp:coreProperties>
</file>