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474B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Downey PTO Meeting Minutes</w:t>
      </w:r>
    </w:p>
    <w:p w14:paraId="0429DA39" w14:textId="6DCD5F98" w:rsidR="00812915" w:rsidRPr="00812915" w:rsidRDefault="00812915" w:rsidP="00812915">
      <w:r w:rsidRPr="00812915">
        <w:rPr>
          <w:b/>
          <w:bCs/>
        </w:rPr>
        <w:t>Date:</w:t>
      </w:r>
      <w:r w:rsidRPr="00812915">
        <w:t xml:space="preserve"> </w:t>
      </w:r>
      <w:r>
        <w:t>May 5</w:t>
      </w:r>
      <w:r w:rsidRPr="00812915">
        <w:rPr>
          <w:vertAlign w:val="superscript"/>
        </w:rPr>
        <w:t>th</w:t>
      </w:r>
      <w:r>
        <w:t xml:space="preserve"> 2025</w:t>
      </w:r>
      <w:r w:rsidRPr="00812915">
        <w:br/>
      </w:r>
      <w:r w:rsidRPr="00812915">
        <w:rPr>
          <w:b/>
          <w:bCs/>
        </w:rPr>
        <w:t>Time:</w:t>
      </w:r>
      <w:r w:rsidRPr="00812915">
        <w:t xml:space="preserve"> 7:30 PM – 8:31 PM </w:t>
      </w:r>
      <w:r w:rsidRPr="00812915">
        <w:br/>
      </w:r>
      <w:r w:rsidRPr="00812915">
        <w:rPr>
          <w:b/>
          <w:bCs/>
        </w:rPr>
        <w:t>Location:</w:t>
      </w:r>
      <w:r w:rsidRPr="00812915">
        <w:t xml:space="preserve"> </w:t>
      </w:r>
      <w:r>
        <w:t xml:space="preserve">Downey Library and </w:t>
      </w:r>
      <w:r w:rsidRPr="00812915">
        <w:t>Virtual</w:t>
      </w:r>
      <w:r w:rsidRPr="00812915">
        <w:br/>
      </w:r>
      <w:r>
        <w:rPr>
          <w:b/>
          <w:bCs/>
        </w:rPr>
        <w:t>Executive Board Members present</w:t>
      </w:r>
      <w:r w:rsidRPr="00812915">
        <w:rPr>
          <w:b/>
          <w:bCs/>
        </w:rPr>
        <w:t>:</w:t>
      </w:r>
      <w:r w:rsidRPr="00812915">
        <w:t xml:space="preserve"> </w:t>
      </w:r>
      <w:r>
        <w:t xml:space="preserve">Amanda Fairbanks, Liz </w:t>
      </w:r>
      <w:proofErr w:type="spellStart"/>
      <w:r>
        <w:t>Polin</w:t>
      </w:r>
      <w:proofErr w:type="spellEnd"/>
      <w:r>
        <w:t xml:space="preserve">, Elin </w:t>
      </w:r>
      <w:proofErr w:type="spellStart"/>
      <w:r>
        <w:t>Agost</w:t>
      </w:r>
      <w:r w:rsidR="00393452">
        <w:t>o</w:t>
      </w:r>
      <w:r>
        <w:t>n</w:t>
      </w:r>
      <w:proofErr w:type="spellEnd"/>
      <w:r>
        <w:t xml:space="preserve">, Sam </w:t>
      </w:r>
      <w:proofErr w:type="spellStart"/>
      <w:r>
        <w:t>S</w:t>
      </w:r>
      <w:r w:rsidR="006E7B98">
        <w:t>turma</w:t>
      </w:r>
      <w:proofErr w:type="spellEnd"/>
      <w:r w:rsidR="006E7B98">
        <w:t>, Bill Bruce</w:t>
      </w:r>
      <w:r w:rsidR="00891DE3">
        <w:t xml:space="preserve"> and Natasha Thoren</w:t>
      </w:r>
    </w:p>
    <w:p w14:paraId="54A5653E" w14:textId="77777777" w:rsidR="00812915" w:rsidRPr="00812915" w:rsidRDefault="00812915" w:rsidP="00812915">
      <w:r w:rsidRPr="00812915">
        <w:pict w14:anchorId="064BC8F1">
          <v:rect id="_x0000_i1091" style="width:0;height:1.5pt" o:hralign="center" o:hrstd="t" o:hr="t" fillcolor="#a0a0a0" stroked="f"/>
        </w:pict>
      </w:r>
    </w:p>
    <w:p w14:paraId="6829DFA0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1. Welcome and Introductions (7:30 – 7:39 PM)</w:t>
      </w:r>
    </w:p>
    <w:p w14:paraId="2974F0BE" w14:textId="77777777" w:rsidR="00812915" w:rsidRPr="00812915" w:rsidRDefault="00812915" w:rsidP="00812915">
      <w:r w:rsidRPr="00812915">
        <w:t>The meeting began with introductions and a welcome to attendees.</w:t>
      </w:r>
    </w:p>
    <w:p w14:paraId="064466EB" w14:textId="77777777" w:rsidR="00812915" w:rsidRPr="00812915" w:rsidRDefault="00812915" w:rsidP="00812915">
      <w:r w:rsidRPr="00812915">
        <w:pict w14:anchorId="24688C5C">
          <v:rect id="_x0000_i1092" style="width:0;height:1.5pt" o:hralign="center" o:hrstd="t" o:hr="t" fillcolor="#a0a0a0" stroked="f"/>
        </w:pict>
      </w:r>
    </w:p>
    <w:p w14:paraId="092CFA33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2. Principal's Update – Deb Gallagher (7:39 PM)</w:t>
      </w:r>
    </w:p>
    <w:p w14:paraId="1D872C2E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rPr>
          <w:b/>
          <w:bCs/>
        </w:rPr>
        <w:t>Student Council</w:t>
      </w:r>
      <w:r w:rsidRPr="00812915">
        <w:t xml:space="preserve"> is working on creating a Downey school song.</w:t>
      </w:r>
    </w:p>
    <w:p w14:paraId="65B69648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rPr>
          <w:b/>
          <w:bCs/>
        </w:rPr>
        <w:t>Field Day</w:t>
      </w:r>
      <w:r w:rsidRPr="00812915">
        <w:t xml:space="preserve"> will be a half-day with snacks and an all-school movie following the activities.</w:t>
      </w:r>
    </w:p>
    <w:p w14:paraId="28B0437D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t>T-shirt colors are listed in the Downey Newsletter; check the website if you cannot find the email.</w:t>
      </w:r>
    </w:p>
    <w:p w14:paraId="0D19EB81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t xml:space="preserve">Volunteers are needed — check </w:t>
      </w:r>
      <w:r w:rsidRPr="00812915">
        <w:rPr>
          <w:b/>
          <w:bCs/>
        </w:rPr>
        <w:t>Sign Up Genius</w:t>
      </w:r>
      <w:r w:rsidRPr="00812915">
        <w:t xml:space="preserve"> to sign up.</w:t>
      </w:r>
    </w:p>
    <w:p w14:paraId="366C6637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rPr>
          <w:b/>
          <w:bCs/>
        </w:rPr>
        <w:t>Transition Day for 5th Graders</w:t>
      </w:r>
      <w:r w:rsidRPr="00812915">
        <w:t xml:space="preserve"> is May 9. Middle schoolers will visit Downey; 5th graders will visit the middle school in June.</w:t>
      </w:r>
    </w:p>
    <w:p w14:paraId="779A2837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rPr>
          <w:b/>
          <w:bCs/>
        </w:rPr>
        <w:t>K–4 Transition Day</w:t>
      </w:r>
      <w:r w:rsidRPr="00812915">
        <w:t xml:space="preserve"> is June 13. Each grade will meet next year’s teachers.</w:t>
      </w:r>
    </w:p>
    <w:p w14:paraId="7005B6D2" w14:textId="77777777" w:rsidR="00812915" w:rsidRPr="00812915" w:rsidRDefault="00812915" w:rsidP="00812915">
      <w:pPr>
        <w:numPr>
          <w:ilvl w:val="0"/>
          <w:numId w:val="1"/>
        </w:numPr>
      </w:pPr>
      <w:r w:rsidRPr="00812915">
        <w:rPr>
          <w:b/>
          <w:bCs/>
        </w:rPr>
        <w:t>Back-to-School Open House</w:t>
      </w:r>
      <w:r w:rsidRPr="00812915">
        <w:t xml:space="preserve"> will take place the day before school starts.</w:t>
      </w:r>
    </w:p>
    <w:p w14:paraId="26438569" w14:textId="77777777" w:rsidR="00812915" w:rsidRPr="00812915" w:rsidRDefault="00812915" w:rsidP="00812915">
      <w:r w:rsidRPr="00812915">
        <w:pict w14:anchorId="59DD71D9">
          <v:rect id="_x0000_i1093" style="width:0;height:1.5pt" o:hralign="center" o:hrstd="t" o:hr="t" fillcolor="#a0a0a0" stroked="f"/>
        </w:pict>
      </w:r>
    </w:p>
    <w:p w14:paraId="0761CF03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3. Teacher Update – Caron Miller &amp; Kelly Fitzgerald (7:46 PM)</w:t>
      </w:r>
    </w:p>
    <w:p w14:paraId="4E4F4C9A" w14:textId="77777777" w:rsidR="00812915" w:rsidRPr="00812915" w:rsidRDefault="00812915" w:rsidP="00812915">
      <w:pPr>
        <w:numPr>
          <w:ilvl w:val="0"/>
          <w:numId w:val="2"/>
        </w:numPr>
      </w:pPr>
      <w:r w:rsidRPr="00812915">
        <w:t xml:space="preserve">Families are reminded to </w:t>
      </w:r>
      <w:r w:rsidRPr="00812915">
        <w:rPr>
          <w:b/>
          <w:bCs/>
        </w:rPr>
        <w:t>schedule Teacher Experiences</w:t>
      </w:r>
      <w:r w:rsidRPr="00812915">
        <w:t xml:space="preserve"> if they won.</w:t>
      </w:r>
    </w:p>
    <w:p w14:paraId="533A97B8" w14:textId="7DF536B1" w:rsidR="00812915" w:rsidRPr="00812915" w:rsidRDefault="00812915" w:rsidP="00812915">
      <w:pPr>
        <w:numPr>
          <w:ilvl w:val="0"/>
          <w:numId w:val="2"/>
        </w:numPr>
      </w:pPr>
      <w:r w:rsidRPr="00812915">
        <w:t xml:space="preserve">Next </w:t>
      </w:r>
      <w:r w:rsidR="006E7B98" w:rsidRPr="00812915">
        <w:t>years’ experience</w:t>
      </w:r>
      <w:r w:rsidRPr="00812915">
        <w:t xml:space="preserve"> may be </w:t>
      </w:r>
      <w:r w:rsidRPr="00812915">
        <w:rPr>
          <w:b/>
          <w:bCs/>
        </w:rPr>
        <w:t>Kids Rule the School</w:t>
      </w:r>
      <w:r w:rsidRPr="00812915">
        <w:t>.</w:t>
      </w:r>
    </w:p>
    <w:p w14:paraId="09DB5DA4" w14:textId="77777777" w:rsidR="00812915" w:rsidRPr="00812915" w:rsidRDefault="00812915" w:rsidP="00812915">
      <w:pPr>
        <w:numPr>
          <w:ilvl w:val="0"/>
          <w:numId w:val="2"/>
        </w:numPr>
      </w:pPr>
      <w:r w:rsidRPr="00812915">
        <w:rPr>
          <w:b/>
          <w:bCs/>
        </w:rPr>
        <w:t>Park Street Book Fair</w:t>
      </w:r>
      <w:r w:rsidRPr="00812915">
        <w:t xml:space="preserve"> was a great success:</w:t>
      </w:r>
    </w:p>
    <w:p w14:paraId="3FA4105B" w14:textId="77777777" w:rsidR="00812915" w:rsidRPr="00812915" w:rsidRDefault="00812915" w:rsidP="00812915">
      <w:pPr>
        <w:numPr>
          <w:ilvl w:val="1"/>
          <w:numId w:val="2"/>
        </w:numPr>
      </w:pPr>
      <w:r w:rsidRPr="00812915">
        <w:t>More book-focused, less toy-oriented.</w:t>
      </w:r>
    </w:p>
    <w:p w14:paraId="14143A3E" w14:textId="77777777" w:rsidR="00812915" w:rsidRPr="00812915" w:rsidRDefault="00812915" w:rsidP="00812915">
      <w:pPr>
        <w:numPr>
          <w:ilvl w:val="1"/>
          <w:numId w:val="2"/>
        </w:numPr>
      </w:pPr>
      <w:r w:rsidRPr="00812915">
        <w:t>Suggestions for more non-fiction books for older boys.</w:t>
      </w:r>
    </w:p>
    <w:p w14:paraId="670B256D" w14:textId="77777777" w:rsidR="00812915" w:rsidRPr="00812915" w:rsidRDefault="00812915" w:rsidP="00812915">
      <w:pPr>
        <w:numPr>
          <w:ilvl w:val="1"/>
          <w:numId w:val="2"/>
        </w:numPr>
      </w:pPr>
      <w:r w:rsidRPr="00812915">
        <w:t>Teachers appreciated students donating books from their wish lists.</w:t>
      </w:r>
    </w:p>
    <w:p w14:paraId="31A7BCB0" w14:textId="77777777" w:rsidR="00812915" w:rsidRPr="00812915" w:rsidRDefault="00812915" w:rsidP="00812915">
      <w:pPr>
        <w:numPr>
          <w:ilvl w:val="1"/>
          <w:numId w:val="2"/>
        </w:numPr>
      </w:pPr>
      <w:r w:rsidRPr="00812915">
        <w:t>PTO covered the cost of any unpurchased books from teacher wish lists.</w:t>
      </w:r>
    </w:p>
    <w:p w14:paraId="0AFE699B" w14:textId="77777777" w:rsidR="00812915" w:rsidRPr="00812915" w:rsidRDefault="00812915" w:rsidP="00812915">
      <w:pPr>
        <w:numPr>
          <w:ilvl w:val="0"/>
          <w:numId w:val="2"/>
        </w:numPr>
      </w:pPr>
      <w:r w:rsidRPr="00812915">
        <w:t xml:space="preserve">Teachers expressed appreciation for </w:t>
      </w:r>
      <w:r w:rsidRPr="00812915">
        <w:rPr>
          <w:b/>
          <w:bCs/>
        </w:rPr>
        <w:t>conference dinners and breakfast</w:t>
      </w:r>
      <w:r w:rsidRPr="00812915">
        <w:t xml:space="preserve"> provided by the PTO.</w:t>
      </w:r>
    </w:p>
    <w:p w14:paraId="5D262597" w14:textId="77777777" w:rsidR="00812915" w:rsidRPr="00812915" w:rsidRDefault="00812915" w:rsidP="00812915">
      <w:r w:rsidRPr="00812915">
        <w:lastRenderedPageBreak/>
        <w:pict w14:anchorId="1F65762A">
          <v:rect id="_x0000_i1094" style="width:0;height:1.5pt" o:hralign="center" o:hrstd="t" o:hr="t" fillcolor="#a0a0a0" stroked="f"/>
        </w:pict>
      </w:r>
    </w:p>
    <w:p w14:paraId="1B7CFA3C" w14:textId="03E80D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4. PTO Events</w:t>
      </w:r>
      <w:r w:rsidR="006E7B98">
        <w:rPr>
          <w:b/>
          <w:bCs/>
        </w:rPr>
        <w:t xml:space="preserve"> – Liz </w:t>
      </w:r>
      <w:proofErr w:type="spellStart"/>
      <w:r w:rsidR="006E7B98">
        <w:rPr>
          <w:b/>
          <w:bCs/>
        </w:rPr>
        <w:t>Polin</w:t>
      </w:r>
      <w:proofErr w:type="spellEnd"/>
      <w:r w:rsidR="006E7B98">
        <w:rPr>
          <w:b/>
          <w:bCs/>
        </w:rPr>
        <w:t xml:space="preserve"> &amp; Amanda Fairbanks (7:50pm)</w:t>
      </w:r>
    </w:p>
    <w:p w14:paraId="24988440" w14:textId="77777777" w:rsidR="00812915" w:rsidRPr="00812915" w:rsidRDefault="00812915" w:rsidP="00812915">
      <w:r w:rsidRPr="00812915">
        <w:rPr>
          <w:b/>
          <w:bCs/>
        </w:rPr>
        <w:t>Recent Event:</w:t>
      </w:r>
    </w:p>
    <w:p w14:paraId="0A16446D" w14:textId="77777777" w:rsidR="00812915" w:rsidRPr="00812915" w:rsidRDefault="00812915" w:rsidP="00812915">
      <w:pPr>
        <w:numPr>
          <w:ilvl w:val="0"/>
          <w:numId w:val="3"/>
        </w:numPr>
      </w:pPr>
      <w:r w:rsidRPr="00812915">
        <w:rPr>
          <w:b/>
          <w:bCs/>
        </w:rPr>
        <w:t>Park Street Book Fair</w:t>
      </w:r>
      <w:r w:rsidRPr="00812915">
        <w:t xml:space="preserve"> – April 30 (Organized by D. </w:t>
      </w:r>
      <w:proofErr w:type="spellStart"/>
      <w:r w:rsidRPr="00812915">
        <w:t>DiMuzio</w:t>
      </w:r>
      <w:proofErr w:type="spellEnd"/>
      <w:r w:rsidRPr="00812915">
        <w:t xml:space="preserve"> and parent volunteers)</w:t>
      </w:r>
    </w:p>
    <w:p w14:paraId="134BAD6B" w14:textId="77777777" w:rsidR="00812915" w:rsidRPr="00812915" w:rsidRDefault="00812915" w:rsidP="00812915">
      <w:r w:rsidRPr="00812915">
        <w:rPr>
          <w:b/>
          <w:bCs/>
        </w:rPr>
        <w:t>Upcoming Events:</w:t>
      </w:r>
    </w:p>
    <w:p w14:paraId="59488E9A" w14:textId="77777777" w:rsidR="00812915" w:rsidRPr="00812915" w:rsidRDefault="00812915" w:rsidP="00812915">
      <w:pPr>
        <w:numPr>
          <w:ilvl w:val="0"/>
          <w:numId w:val="4"/>
        </w:numPr>
      </w:pPr>
      <w:r w:rsidRPr="00812915">
        <w:rPr>
          <w:b/>
          <w:bCs/>
        </w:rPr>
        <w:t>Teacher Appreciation Week</w:t>
      </w:r>
      <w:r w:rsidRPr="00812915">
        <w:t xml:space="preserve"> – Includes spa day, breakfast, lunch, and ice cream bar (Cate Hawkins, Jen Anderson, Amanda Sarkis)</w:t>
      </w:r>
    </w:p>
    <w:p w14:paraId="4F9394A4" w14:textId="77777777" w:rsidR="00812915" w:rsidRPr="00812915" w:rsidRDefault="00812915" w:rsidP="00812915">
      <w:pPr>
        <w:numPr>
          <w:ilvl w:val="0"/>
          <w:numId w:val="4"/>
        </w:numPr>
      </w:pPr>
      <w:r w:rsidRPr="00812915">
        <w:rPr>
          <w:b/>
          <w:bCs/>
        </w:rPr>
        <w:t>Downey Family Formal</w:t>
      </w:r>
      <w:r w:rsidRPr="00812915">
        <w:t xml:space="preserve"> – May 10 (J. </w:t>
      </w:r>
      <w:proofErr w:type="spellStart"/>
      <w:r w:rsidRPr="00812915">
        <w:t>Imbornone</w:t>
      </w:r>
      <w:proofErr w:type="spellEnd"/>
      <w:r w:rsidRPr="00812915">
        <w:t xml:space="preserve">, H. </w:t>
      </w:r>
      <w:proofErr w:type="spellStart"/>
      <w:r w:rsidRPr="00812915">
        <w:t>Mosca</w:t>
      </w:r>
      <w:proofErr w:type="spellEnd"/>
      <w:r w:rsidRPr="00812915">
        <w:t xml:space="preserve">, A. Minerva, J. </w:t>
      </w:r>
      <w:proofErr w:type="spellStart"/>
      <w:r w:rsidRPr="00812915">
        <w:t>Ostroff</w:t>
      </w:r>
      <w:proofErr w:type="spellEnd"/>
      <w:r w:rsidRPr="00812915">
        <w:t xml:space="preserve">, C. </w:t>
      </w:r>
      <w:proofErr w:type="spellStart"/>
      <w:r w:rsidRPr="00812915">
        <w:t>McVay</w:t>
      </w:r>
      <w:proofErr w:type="spellEnd"/>
      <w:r w:rsidRPr="00812915">
        <w:t>)</w:t>
      </w:r>
    </w:p>
    <w:p w14:paraId="6BBA4A97" w14:textId="77777777" w:rsidR="00812915" w:rsidRPr="00812915" w:rsidRDefault="00812915" w:rsidP="00812915">
      <w:pPr>
        <w:numPr>
          <w:ilvl w:val="1"/>
          <w:numId w:val="4"/>
        </w:numPr>
      </w:pPr>
      <w:r w:rsidRPr="00812915">
        <w:t>Volunteers needed for setup (3–5 PM) and cleanup (after 8 PM)</w:t>
      </w:r>
    </w:p>
    <w:p w14:paraId="64CC7C16" w14:textId="77777777" w:rsidR="00812915" w:rsidRPr="00812915" w:rsidRDefault="00812915" w:rsidP="00812915">
      <w:pPr>
        <w:numPr>
          <w:ilvl w:val="0"/>
          <w:numId w:val="4"/>
        </w:numPr>
      </w:pPr>
      <w:r w:rsidRPr="00812915">
        <w:rPr>
          <w:b/>
          <w:bCs/>
        </w:rPr>
        <w:t>All-School Enrichment:</w:t>
      </w:r>
    </w:p>
    <w:p w14:paraId="13C1544D" w14:textId="77777777" w:rsidR="00812915" w:rsidRPr="00812915" w:rsidRDefault="00812915" w:rsidP="00812915">
      <w:pPr>
        <w:numPr>
          <w:ilvl w:val="1"/>
          <w:numId w:val="4"/>
        </w:numPr>
      </w:pPr>
      <w:r w:rsidRPr="00812915">
        <w:rPr>
          <w:b/>
          <w:bCs/>
        </w:rPr>
        <w:t>Bamidele Drummers</w:t>
      </w:r>
      <w:r w:rsidRPr="00812915">
        <w:t xml:space="preserve"> – May 21</w:t>
      </w:r>
    </w:p>
    <w:p w14:paraId="7ACBCE8F" w14:textId="77777777" w:rsidR="00812915" w:rsidRPr="00812915" w:rsidRDefault="00812915" w:rsidP="00812915">
      <w:pPr>
        <w:numPr>
          <w:ilvl w:val="1"/>
          <w:numId w:val="4"/>
        </w:numPr>
      </w:pPr>
      <w:r w:rsidRPr="00812915">
        <w:rPr>
          <w:b/>
          <w:bCs/>
        </w:rPr>
        <w:t>Grade 3 Colonial Trades Outreach</w:t>
      </w:r>
      <w:r w:rsidRPr="00812915">
        <w:t xml:space="preserve"> – May 27</w:t>
      </w:r>
    </w:p>
    <w:p w14:paraId="77C033D0" w14:textId="77777777" w:rsidR="00812915" w:rsidRPr="00812915" w:rsidRDefault="00812915" w:rsidP="00812915">
      <w:pPr>
        <w:numPr>
          <w:ilvl w:val="0"/>
          <w:numId w:val="4"/>
        </w:numPr>
      </w:pPr>
      <w:r w:rsidRPr="00812915">
        <w:rPr>
          <w:b/>
          <w:bCs/>
        </w:rPr>
        <w:t>Downey Field Day</w:t>
      </w:r>
      <w:r w:rsidRPr="00812915">
        <w:t xml:space="preserve"> – May 30</w:t>
      </w:r>
    </w:p>
    <w:p w14:paraId="2390BA1C" w14:textId="77777777" w:rsidR="00812915" w:rsidRPr="00812915" w:rsidRDefault="00812915" w:rsidP="00812915">
      <w:pPr>
        <w:numPr>
          <w:ilvl w:val="0"/>
          <w:numId w:val="4"/>
        </w:numPr>
      </w:pPr>
      <w:r w:rsidRPr="00812915">
        <w:rPr>
          <w:b/>
          <w:bCs/>
        </w:rPr>
        <w:t>Multicultural Night</w:t>
      </w:r>
      <w:r w:rsidRPr="00812915">
        <w:t xml:space="preserve"> – June 11 (L. Dalton, G. Morrel, K. </w:t>
      </w:r>
      <w:proofErr w:type="spellStart"/>
      <w:r w:rsidRPr="00812915">
        <w:t>Mudarri</w:t>
      </w:r>
      <w:proofErr w:type="spellEnd"/>
      <w:r w:rsidRPr="00812915">
        <w:t>, A. Sandoval-</w:t>
      </w:r>
      <w:proofErr w:type="spellStart"/>
      <w:r w:rsidRPr="00812915">
        <w:t>Focil</w:t>
      </w:r>
      <w:proofErr w:type="spellEnd"/>
      <w:r w:rsidRPr="00812915">
        <w:t>)</w:t>
      </w:r>
    </w:p>
    <w:p w14:paraId="02408E48" w14:textId="77777777" w:rsidR="00812915" w:rsidRPr="00812915" w:rsidRDefault="00812915" w:rsidP="00812915">
      <w:pPr>
        <w:numPr>
          <w:ilvl w:val="1"/>
          <w:numId w:val="4"/>
        </w:numPr>
      </w:pPr>
      <w:r w:rsidRPr="00812915">
        <w:t>Almost canceled but revived thanks to new volunteers</w:t>
      </w:r>
    </w:p>
    <w:p w14:paraId="019F05ED" w14:textId="27E64669" w:rsidR="00812915" w:rsidRPr="00812915" w:rsidRDefault="00812915" w:rsidP="00812915">
      <w:pPr>
        <w:numPr>
          <w:ilvl w:val="1"/>
          <w:numId w:val="4"/>
        </w:numPr>
      </w:pPr>
      <w:r w:rsidRPr="00812915">
        <w:t xml:space="preserve">Flyer and </w:t>
      </w:r>
      <w:r w:rsidR="006E7B98" w:rsidRPr="00812915">
        <w:t>Sign-Up</w:t>
      </w:r>
      <w:r w:rsidRPr="00812915">
        <w:t xml:space="preserve"> Genius to come</w:t>
      </w:r>
      <w:r w:rsidR="006E7B98">
        <w:t xml:space="preserve"> for country tables</w:t>
      </w:r>
    </w:p>
    <w:p w14:paraId="4CB2F731" w14:textId="77777777" w:rsidR="00812915" w:rsidRPr="00812915" w:rsidRDefault="00812915" w:rsidP="00812915">
      <w:pPr>
        <w:numPr>
          <w:ilvl w:val="0"/>
          <w:numId w:val="4"/>
        </w:numPr>
      </w:pPr>
      <w:r w:rsidRPr="00812915">
        <w:rPr>
          <w:b/>
          <w:bCs/>
        </w:rPr>
        <w:t>Boxing Fundraiser and Caregiver Night Out</w:t>
      </w:r>
      <w:r w:rsidRPr="00812915">
        <w:t xml:space="preserve"> – May 8</w:t>
      </w:r>
    </w:p>
    <w:p w14:paraId="08C1F614" w14:textId="77777777" w:rsidR="00812915" w:rsidRPr="00812915" w:rsidRDefault="00812915" w:rsidP="00812915">
      <w:r w:rsidRPr="00812915">
        <w:pict w14:anchorId="1272E50E">
          <v:rect id="_x0000_i1095" style="width:0;height:1.5pt" o:hralign="center" o:hrstd="t" o:hr="t" fillcolor="#a0a0a0" stroked="f"/>
        </w:pict>
      </w:r>
    </w:p>
    <w:p w14:paraId="140A177D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 xml:space="preserve">5. Budget Update – Elin </w:t>
      </w:r>
      <w:proofErr w:type="spellStart"/>
      <w:r w:rsidRPr="00812915">
        <w:rPr>
          <w:b/>
          <w:bCs/>
        </w:rPr>
        <w:t>Agoston</w:t>
      </w:r>
      <w:proofErr w:type="spellEnd"/>
      <w:r w:rsidRPr="00812915">
        <w:rPr>
          <w:b/>
          <w:bCs/>
        </w:rPr>
        <w:t xml:space="preserve"> &amp; Bill Bruce (8:01 PM)</w:t>
      </w:r>
    </w:p>
    <w:p w14:paraId="6233CF0E" w14:textId="77777777" w:rsidR="00812915" w:rsidRPr="00812915" w:rsidRDefault="00812915" w:rsidP="00812915">
      <w:pPr>
        <w:numPr>
          <w:ilvl w:val="0"/>
          <w:numId w:val="5"/>
        </w:numPr>
      </w:pPr>
      <w:r w:rsidRPr="00812915">
        <w:t>Expenditures to date include:</w:t>
      </w:r>
    </w:p>
    <w:p w14:paraId="789B3236" w14:textId="77777777" w:rsidR="00812915" w:rsidRPr="00812915" w:rsidRDefault="00812915" w:rsidP="00812915">
      <w:pPr>
        <w:numPr>
          <w:ilvl w:val="1"/>
          <w:numId w:val="5"/>
        </w:numPr>
      </w:pPr>
      <w:r w:rsidRPr="00812915">
        <w:t>All unpurchased teacher wish list books</w:t>
      </w:r>
    </w:p>
    <w:p w14:paraId="74E2318F" w14:textId="77777777" w:rsidR="00812915" w:rsidRPr="00812915" w:rsidRDefault="00812915" w:rsidP="00812915">
      <w:pPr>
        <w:numPr>
          <w:ilvl w:val="1"/>
          <w:numId w:val="5"/>
        </w:numPr>
      </w:pPr>
      <w:r w:rsidRPr="00812915">
        <w:t>Three Downey flags for display</w:t>
      </w:r>
    </w:p>
    <w:p w14:paraId="2494232D" w14:textId="77777777" w:rsidR="00812915" w:rsidRPr="00812915" w:rsidRDefault="00812915" w:rsidP="00812915">
      <w:pPr>
        <w:numPr>
          <w:ilvl w:val="0"/>
          <w:numId w:val="5"/>
        </w:numPr>
      </w:pPr>
      <w:r w:rsidRPr="00812915">
        <w:t>Budget overview:</w:t>
      </w:r>
    </w:p>
    <w:p w14:paraId="6216424C" w14:textId="77777777" w:rsidR="00812915" w:rsidRPr="00812915" w:rsidRDefault="00812915" w:rsidP="00812915">
      <w:pPr>
        <w:numPr>
          <w:ilvl w:val="1"/>
          <w:numId w:val="5"/>
        </w:numPr>
      </w:pPr>
      <w:r w:rsidRPr="00812915">
        <w:t>Membership dues are down</w:t>
      </w:r>
    </w:p>
    <w:p w14:paraId="0AFA4C5B" w14:textId="6974335E" w:rsidR="00812915" w:rsidRPr="00812915" w:rsidRDefault="00812915" w:rsidP="00812915">
      <w:pPr>
        <w:numPr>
          <w:ilvl w:val="1"/>
          <w:numId w:val="5"/>
        </w:numPr>
      </w:pPr>
      <w:r w:rsidRPr="00812915">
        <w:t xml:space="preserve">Fun Run performed slightly under </w:t>
      </w:r>
      <w:r w:rsidR="00891DE3" w:rsidRPr="00812915">
        <w:t>expectations.</w:t>
      </w:r>
    </w:p>
    <w:p w14:paraId="3F50045E" w14:textId="1ACB13EF" w:rsidR="00812915" w:rsidRPr="00812915" w:rsidRDefault="00812915" w:rsidP="00812915">
      <w:pPr>
        <w:numPr>
          <w:ilvl w:val="1"/>
          <w:numId w:val="5"/>
        </w:numPr>
      </w:pPr>
      <w:r w:rsidRPr="00812915">
        <w:t xml:space="preserve">No direct sponsorships, but corporate matches offset </w:t>
      </w:r>
      <w:r w:rsidR="00891DE3" w:rsidRPr="00812915">
        <w:t>losses.</w:t>
      </w:r>
    </w:p>
    <w:p w14:paraId="7BC464A9" w14:textId="54D742FA" w:rsidR="00812915" w:rsidRPr="00812915" w:rsidRDefault="00812915" w:rsidP="00812915">
      <w:pPr>
        <w:numPr>
          <w:ilvl w:val="1"/>
          <w:numId w:val="5"/>
        </w:numPr>
      </w:pPr>
      <w:r w:rsidRPr="00812915">
        <w:t xml:space="preserve">Fewer </w:t>
      </w:r>
      <w:r w:rsidR="00891DE3" w:rsidRPr="00812915">
        <w:t>mini courses</w:t>
      </w:r>
      <w:r w:rsidRPr="00812915">
        <w:t xml:space="preserve"> created savings</w:t>
      </w:r>
    </w:p>
    <w:p w14:paraId="3856916B" w14:textId="458041FA" w:rsidR="00812915" w:rsidRPr="00812915" w:rsidRDefault="00812915" w:rsidP="00812915">
      <w:pPr>
        <w:numPr>
          <w:ilvl w:val="1"/>
          <w:numId w:val="5"/>
        </w:numPr>
      </w:pPr>
      <w:r w:rsidRPr="00812915">
        <w:t xml:space="preserve">Estimated $3,000 in surplus for next </w:t>
      </w:r>
      <w:r w:rsidR="00891DE3" w:rsidRPr="00812915">
        <w:t>year.</w:t>
      </w:r>
    </w:p>
    <w:p w14:paraId="6C15909B" w14:textId="77777777" w:rsidR="00812915" w:rsidRPr="00812915" w:rsidRDefault="00812915" w:rsidP="00812915">
      <w:pPr>
        <w:numPr>
          <w:ilvl w:val="0"/>
          <w:numId w:val="5"/>
        </w:numPr>
      </w:pPr>
      <w:r w:rsidRPr="00812915">
        <w:t>Reminder: Submit expenses for reimbursement as soon as possible</w:t>
      </w:r>
    </w:p>
    <w:p w14:paraId="1259893E" w14:textId="46989D8E" w:rsidR="00812915" w:rsidRPr="00812915" w:rsidRDefault="00812915" w:rsidP="00812915">
      <w:pPr>
        <w:numPr>
          <w:ilvl w:val="0"/>
          <w:numId w:val="5"/>
        </w:numPr>
      </w:pPr>
      <w:r w:rsidRPr="00812915">
        <w:lastRenderedPageBreak/>
        <w:t xml:space="preserve">Most events broke even, minimizing budget </w:t>
      </w:r>
      <w:r w:rsidR="00891DE3" w:rsidRPr="00812915">
        <w:t>impact.</w:t>
      </w:r>
    </w:p>
    <w:p w14:paraId="0FF2B79D" w14:textId="3E7AEA57" w:rsidR="00812915" w:rsidRPr="00812915" w:rsidRDefault="00812915" w:rsidP="00812915">
      <w:pPr>
        <w:numPr>
          <w:ilvl w:val="0"/>
          <w:numId w:val="5"/>
        </w:numPr>
      </w:pPr>
      <w:r w:rsidRPr="00812915">
        <w:t>Questions can be directed to the PTO email</w:t>
      </w:r>
      <w:r w:rsidR="006E7B98">
        <w:t xml:space="preserve"> and will be answered by the </w:t>
      </w:r>
      <w:r w:rsidR="00891DE3">
        <w:t>Treasurers.</w:t>
      </w:r>
    </w:p>
    <w:p w14:paraId="6D7ABC54" w14:textId="77777777" w:rsidR="00812915" w:rsidRPr="00812915" w:rsidRDefault="00812915" w:rsidP="00812915">
      <w:r w:rsidRPr="00812915">
        <w:pict w14:anchorId="5CC9FB9D">
          <v:rect id="_x0000_i1096" style="width:0;height:1.5pt" o:hralign="center" o:hrstd="t" o:hr="t" fillcolor="#a0a0a0" stroked="f"/>
        </w:pict>
      </w:r>
    </w:p>
    <w:p w14:paraId="1897C87F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6. Introduction of 2025–2026 PTO Executive Board (8:08 PM)</w:t>
      </w:r>
    </w:p>
    <w:p w14:paraId="11F36BDC" w14:textId="09FD6A45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Co-President:</w:t>
      </w:r>
      <w:r w:rsidRPr="00812915">
        <w:t xml:space="preserve"> </w:t>
      </w:r>
      <w:proofErr w:type="spellStart"/>
      <w:r w:rsidRPr="00812915">
        <w:t>Laurien</w:t>
      </w:r>
      <w:proofErr w:type="spellEnd"/>
      <w:r w:rsidRPr="00812915">
        <w:t xml:space="preserve"> Bean &amp; </w:t>
      </w:r>
      <w:r w:rsidR="006E7B98" w:rsidRPr="006E7B98">
        <w:rPr>
          <w:b/>
          <w:bCs/>
          <w:i/>
          <w:iCs/>
        </w:rPr>
        <w:t xml:space="preserve">one </w:t>
      </w:r>
      <w:r w:rsidRPr="00812915">
        <w:rPr>
          <w:b/>
          <w:bCs/>
          <w:i/>
          <w:iCs/>
        </w:rPr>
        <w:t>open</w:t>
      </w:r>
      <w:r w:rsidR="006E7B98" w:rsidRPr="006E7B98">
        <w:rPr>
          <w:b/>
          <w:bCs/>
          <w:i/>
          <w:iCs/>
        </w:rPr>
        <w:t xml:space="preserve"> </w:t>
      </w:r>
      <w:r w:rsidRPr="00812915">
        <w:rPr>
          <w:b/>
          <w:bCs/>
          <w:i/>
          <w:iCs/>
        </w:rPr>
        <w:t>seat</w:t>
      </w:r>
    </w:p>
    <w:p w14:paraId="427D817B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VP of Fundraising &amp; Events:</w:t>
      </w:r>
      <w:r w:rsidRPr="00812915">
        <w:t xml:space="preserve"> Amanda Sarkis</w:t>
      </w:r>
    </w:p>
    <w:p w14:paraId="63DD2C1D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VP of Enrichment:</w:t>
      </w:r>
      <w:r w:rsidRPr="00812915">
        <w:t xml:space="preserve"> Liz </w:t>
      </w:r>
      <w:proofErr w:type="spellStart"/>
      <w:r w:rsidRPr="00812915">
        <w:t>Polin</w:t>
      </w:r>
      <w:proofErr w:type="spellEnd"/>
    </w:p>
    <w:p w14:paraId="36F24BF9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VP of Communications &amp; Social Media:</w:t>
      </w:r>
      <w:r w:rsidRPr="00812915">
        <w:t xml:space="preserve"> Rachel Dow</w:t>
      </w:r>
    </w:p>
    <w:p w14:paraId="08595778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Treasurers:</w:t>
      </w:r>
      <w:r w:rsidRPr="00812915">
        <w:t xml:space="preserve"> Kate MacLean &amp; Bill Bruce</w:t>
      </w:r>
    </w:p>
    <w:p w14:paraId="667D390F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Secretary:</w:t>
      </w:r>
      <w:r w:rsidRPr="00812915">
        <w:t xml:space="preserve"> Amanda Farren</w:t>
      </w:r>
    </w:p>
    <w:p w14:paraId="6D02E391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SEPAC Liaison:</w:t>
      </w:r>
      <w:r w:rsidRPr="00812915">
        <w:t xml:space="preserve"> Amanda Fairbanks</w:t>
      </w:r>
    </w:p>
    <w:p w14:paraId="22E119D4" w14:textId="77777777" w:rsidR="00812915" w:rsidRPr="00812915" w:rsidRDefault="00812915" w:rsidP="00812915">
      <w:pPr>
        <w:numPr>
          <w:ilvl w:val="0"/>
          <w:numId w:val="6"/>
        </w:numPr>
      </w:pPr>
      <w:r w:rsidRPr="00812915">
        <w:rPr>
          <w:b/>
          <w:bCs/>
        </w:rPr>
        <w:t>DEIB Liaison:</w:t>
      </w:r>
      <w:r w:rsidRPr="00812915">
        <w:t xml:space="preserve"> Annie Hancock</w:t>
      </w:r>
    </w:p>
    <w:p w14:paraId="30A8A013" w14:textId="77777777" w:rsidR="00812915" w:rsidRPr="00812915" w:rsidRDefault="00812915" w:rsidP="00812915">
      <w:r w:rsidRPr="00812915">
        <w:pict w14:anchorId="4BC69259">
          <v:rect id="_x0000_i1097" style="width:0;height:1.5pt" o:hralign="center" o:hrstd="t" o:hr="t" fillcolor="#a0a0a0" stroked="f"/>
        </w:pict>
      </w:r>
    </w:p>
    <w:p w14:paraId="5011CC5F" w14:textId="16D0E375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7. SEPAC Update – Sam</w:t>
      </w:r>
      <w:r w:rsidR="006E7B98">
        <w:rPr>
          <w:b/>
          <w:bCs/>
        </w:rPr>
        <w:t xml:space="preserve"> </w:t>
      </w:r>
      <w:proofErr w:type="spellStart"/>
      <w:r w:rsidR="006E7B98">
        <w:rPr>
          <w:b/>
          <w:bCs/>
        </w:rPr>
        <w:t>Sturma</w:t>
      </w:r>
      <w:proofErr w:type="spellEnd"/>
      <w:r w:rsidRPr="00812915">
        <w:rPr>
          <w:b/>
          <w:bCs/>
        </w:rPr>
        <w:t xml:space="preserve"> (8:10 PM)</w:t>
      </w:r>
    </w:p>
    <w:p w14:paraId="55DA3FB0" w14:textId="77777777" w:rsidR="00812915" w:rsidRPr="00812915" w:rsidRDefault="00812915" w:rsidP="00812915">
      <w:pPr>
        <w:numPr>
          <w:ilvl w:val="0"/>
          <w:numId w:val="7"/>
        </w:numPr>
      </w:pPr>
      <w:r w:rsidRPr="00812915">
        <w:t>Next SEPAC Meeting: Wednesday, May 14</w:t>
      </w:r>
    </w:p>
    <w:p w14:paraId="30CA2159" w14:textId="77777777" w:rsidR="00812915" w:rsidRPr="00812915" w:rsidRDefault="00812915" w:rsidP="00812915">
      <w:pPr>
        <w:numPr>
          <w:ilvl w:val="1"/>
          <w:numId w:val="7"/>
        </w:numPr>
      </w:pPr>
      <w:r w:rsidRPr="00812915">
        <w:t>Location: Library on High Street and on Zoom</w:t>
      </w:r>
    </w:p>
    <w:p w14:paraId="556E2813" w14:textId="77777777" w:rsidR="00812915" w:rsidRPr="00812915" w:rsidRDefault="00812915" w:rsidP="00812915">
      <w:pPr>
        <w:numPr>
          <w:ilvl w:val="1"/>
          <w:numId w:val="7"/>
        </w:numPr>
      </w:pPr>
      <w:r w:rsidRPr="00812915">
        <w:t>Time: 7:30–8:30 PM</w:t>
      </w:r>
    </w:p>
    <w:p w14:paraId="7E044B72" w14:textId="77777777" w:rsidR="00812915" w:rsidRPr="00812915" w:rsidRDefault="00812915" w:rsidP="00812915">
      <w:r w:rsidRPr="00812915">
        <w:pict w14:anchorId="1BE931C8">
          <v:rect id="_x0000_i1098" style="width:0;height:1.5pt" o:hralign="center" o:hrstd="t" o:hr="t" fillcolor="#a0a0a0" stroked="f"/>
        </w:pict>
      </w:r>
    </w:p>
    <w:p w14:paraId="05CF5FDC" w14:textId="3F265DBA" w:rsidR="00812915" w:rsidRPr="00812915" w:rsidRDefault="00812915" w:rsidP="006E7B98">
      <w:pPr>
        <w:tabs>
          <w:tab w:val="left" w:pos="3800"/>
        </w:tabs>
        <w:rPr>
          <w:b/>
          <w:bCs/>
        </w:rPr>
      </w:pPr>
      <w:r w:rsidRPr="00812915">
        <w:rPr>
          <w:b/>
          <w:bCs/>
        </w:rPr>
        <w:t>8. DEIB Update – Elin</w:t>
      </w:r>
      <w:r w:rsidR="006E7B98">
        <w:rPr>
          <w:b/>
          <w:bCs/>
        </w:rPr>
        <w:t xml:space="preserve"> </w:t>
      </w:r>
      <w:proofErr w:type="spellStart"/>
      <w:r w:rsidR="006E7B98">
        <w:rPr>
          <w:b/>
          <w:bCs/>
        </w:rPr>
        <w:t>Agoston</w:t>
      </w:r>
      <w:proofErr w:type="spellEnd"/>
      <w:r w:rsidR="006E7B98">
        <w:rPr>
          <w:b/>
          <w:bCs/>
        </w:rPr>
        <w:t xml:space="preserve"> (8:12pm)</w:t>
      </w:r>
    </w:p>
    <w:p w14:paraId="7F9D2FBE" w14:textId="77777777" w:rsidR="00812915" w:rsidRPr="00812915" w:rsidRDefault="00812915" w:rsidP="00812915">
      <w:pPr>
        <w:numPr>
          <w:ilvl w:val="0"/>
          <w:numId w:val="8"/>
        </w:numPr>
      </w:pPr>
      <w:r w:rsidRPr="00812915">
        <w:rPr>
          <w:b/>
          <w:bCs/>
        </w:rPr>
        <w:t>Conversations with Caregivers Event</w:t>
      </w:r>
      <w:r w:rsidRPr="00812915">
        <w:t xml:space="preserve"> – Tuesday, May 13</w:t>
      </w:r>
    </w:p>
    <w:p w14:paraId="4C3D8E66" w14:textId="77777777" w:rsidR="00812915" w:rsidRPr="00812915" w:rsidRDefault="00812915" w:rsidP="00812915">
      <w:pPr>
        <w:numPr>
          <w:ilvl w:val="1"/>
          <w:numId w:val="8"/>
        </w:numPr>
      </w:pPr>
      <w:r w:rsidRPr="00812915">
        <w:rPr>
          <w:b/>
          <w:bCs/>
        </w:rPr>
        <w:t>5:30–7:30 PM:</w:t>
      </w:r>
      <w:r w:rsidRPr="00812915">
        <w:t xml:space="preserve"> Screening of </w:t>
      </w:r>
      <w:r w:rsidRPr="00812915">
        <w:rPr>
          <w:i/>
          <w:iCs/>
        </w:rPr>
        <w:t>Out of My Mind</w:t>
      </w:r>
      <w:r w:rsidRPr="00812915">
        <w:t xml:space="preserve"> with pizza and salad</w:t>
      </w:r>
    </w:p>
    <w:p w14:paraId="708CBAFD" w14:textId="77777777" w:rsidR="00812915" w:rsidRPr="00812915" w:rsidRDefault="00812915" w:rsidP="00812915">
      <w:pPr>
        <w:numPr>
          <w:ilvl w:val="1"/>
          <w:numId w:val="8"/>
        </w:numPr>
      </w:pPr>
      <w:r w:rsidRPr="00812915">
        <w:rPr>
          <w:b/>
          <w:bCs/>
        </w:rPr>
        <w:t>7:30–8:30 PM:</w:t>
      </w:r>
      <w:r w:rsidRPr="00812915">
        <w:t xml:space="preserve"> Group discussion on fostering inclusivity</w:t>
      </w:r>
    </w:p>
    <w:p w14:paraId="61EE773E" w14:textId="0A1F18B7" w:rsidR="00812915" w:rsidRPr="00812915" w:rsidRDefault="00812915" w:rsidP="00812915">
      <w:pPr>
        <w:numPr>
          <w:ilvl w:val="1"/>
          <w:numId w:val="8"/>
        </w:numPr>
      </w:pPr>
      <w:r w:rsidRPr="00812915">
        <w:t xml:space="preserve">Attendees can join just for the discussion if they’ve already seen the </w:t>
      </w:r>
      <w:r w:rsidR="00891DE3" w:rsidRPr="00812915">
        <w:t>film.</w:t>
      </w:r>
    </w:p>
    <w:p w14:paraId="14615EC4" w14:textId="77777777" w:rsidR="00812915" w:rsidRPr="00812915" w:rsidRDefault="00812915" w:rsidP="00812915">
      <w:pPr>
        <w:numPr>
          <w:ilvl w:val="1"/>
          <w:numId w:val="8"/>
        </w:numPr>
      </w:pPr>
      <w:r w:rsidRPr="00812915">
        <w:t>Event is hosted by the School Engagement Committee</w:t>
      </w:r>
    </w:p>
    <w:p w14:paraId="767D457D" w14:textId="77777777" w:rsidR="00812915" w:rsidRPr="00812915" w:rsidRDefault="00812915" w:rsidP="00812915">
      <w:r w:rsidRPr="00812915">
        <w:pict w14:anchorId="5C278A24">
          <v:rect id="_x0000_i1099" style="width:0;height:1.5pt" o:hralign="center" o:hrstd="t" o:hr="t" fillcolor="#a0a0a0" stroked="f"/>
        </w:pict>
      </w:r>
    </w:p>
    <w:p w14:paraId="3EDFC6C5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 xml:space="preserve">9. School Committee Update – </w:t>
      </w:r>
      <w:proofErr w:type="spellStart"/>
      <w:r w:rsidRPr="00812915">
        <w:rPr>
          <w:b/>
          <w:bCs/>
        </w:rPr>
        <w:t>JoAnna</w:t>
      </w:r>
      <w:proofErr w:type="spellEnd"/>
      <w:r w:rsidRPr="00812915">
        <w:rPr>
          <w:b/>
          <w:bCs/>
        </w:rPr>
        <w:t xml:space="preserve"> French (8:17 PM)</w:t>
      </w:r>
    </w:p>
    <w:p w14:paraId="29D93EDF" w14:textId="77777777" w:rsidR="00812915" w:rsidRPr="00812915" w:rsidRDefault="00812915" w:rsidP="00812915">
      <w:pPr>
        <w:numPr>
          <w:ilvl w:val="0"/>
          <w:numId w:val="9"/>
        </w:numPr>
      </w:pPr>
      <w:r w:rsidRPr="00812915">
        <w:rPr>
          <w:b/>
          <w:bCs/>
        </w:rPr>
        <w:t>Upcoming Meetings and Topics:</w:t>
      </w:r>
    </w:p>
    <w:p w14:paraId="0E4DB98C" w14:textId="77777777" w:rsidR="00812915" w:rsidRPr="00812915" w:rsidRDefault="00812915" w:rsidP="00812915">
      <w:pPr>
        <w:numPr>
          <w:ilvl w:val="1"/>
          <w:numId w:val="9"/>
        </w:numPr>
      </w:pPr>
      <w:r w:rsidRPr="00812915">
        <w:t>May 8: School Committee Meeting (WHS, 6:30 PM) – Includes Cell Phone Task Force</w:t>
      </w:r>
    </w:p>
    <w:p w14:paraId="56D3DCBE" w14:textId="77777777" w:rsidR="00812915" w:rsidRPr="00812915" w:rsidRDefault="00812915" w:rsidP="00812915">
      <w:pPr>
        <w:numPr>
          <w:ilvl w:val="1"/>
          <w:numId w:val="9"/>
        </w:numPr>
      </w:pPr>
      <w:r w:rsidRPr="00812915">
        <w:t>May 19: Town Meeting (WHS, check-in at 5:30 PM, meeting starts at 6 PM)</w:t>
      </w:r>
    </w:p>
    <w:p w14:paraId="18C8374C" w14:textId="4B5608D6" w:rsidR="00812915" w:rsidRPr="00812915" w:rsidRDefault="00812915" w:rsidP="00812915">
      <w:pPr>
        <w:numPr>
          <w:ilvl w:val="2"/>
          <w:numId w:val="9"/>
        </w:numPr>
      </w:pPr>
      <w:r w:rsidRPr="00812915">
        <w:lastRenderedPageBreak/>
        <w:t xml:space="preserve">Includes vote to upgrade Sheehan's electrical </w:t>
      </w:r>
      <w:r w:rsidR="00891DE3" w:rsidRPr="00812915">
        <w:t>panel.</w:t>
      </w:r>
    </w:p>
    <w:p w14:paraId="53FE2305" w14:textId="77777777" w:rsidR="00812915" w:rsidRPr="00812915" w:rsidRDefault="00812915" w:rsidP="00812915">
      <w:pPr>
        <w:numPr>
          <w:ilvl w:val="1"/>
          <w:numId w:val="9"/>
        </w:numPr>
      </w:pPr>
      <w:r w:rsidRPr="00812915">
        <w:t>May 27: Cell Phone Task Force Panel Discussion (TMS, 7:30 PM)</w:t>
      </w:r>
    </w:p>
    <w:p w14:paraId="57924A6F" w14:textId="77777777" w:rsidR="00812915" w:rsidRPr="00812915" w:rsidRDefault="00812915" w:rsidP="00812915">
      <w:pPr>
        <w:numPr>
          <w:ilvl w:val="1"/>
          <w:numId w:val="9"/>
        </w:numPr>
      </w:pPr>
      <w:r w:rsidRPr="00812915">
        <w:t>June 2–5 (tentative): Community forums on facilities</w:t>
      </w:r>
    </w:p>
    <w:p w14:paraId="223E7970" w14:textId="77777777" w:rsidR="00812915" w:rsidRPr="00812915" w:rsidRDefault="00812915" w:rsidP="00812915">
      <w:pPr>
        <w:numPr>
          <w:ilvl w:val="0"/>
          <w:numId w:val="9"/>
        </w:numPr>
      </w:pPr>
      <w:r w:rsidRPr="00812915">
        <w:rPr>
          <w:b/>
          <w:bCs/>
        </w:rPr>
        <w:t>Master Facilities Study:</w:t>
      </w:r>
    </w:p>
    <w:p w14:paraId="51C593DB" w14:textId="0AF402CA" w:rsidR="00812915" w:rsidRPr="00812915" w:rsidRDefault="00812915" w:rsidP="00812915">
      <w:pPr>
        <w:numPr>
          <w:ilvl w:val="1"/>
          <w:numId w:val="9"/>
        </w:numPr>
      </w:pPr>
      <w:r w:rsidRPr="00812915">
        <w:t xml:space="preserve">Presented options, urgency scores, and cost </w:t>
      </w:r>
      <w:r w:rsidR="00891DE3" w:rsidRPr="00812915">
        <w:t>evaluations.</w:t>
      </w:r>
    </w:p>
    <w:p w14:paraId="23C60E0E" w14:textId="77777777" w:rsidR="00812915" w:rsidRPr="00812915" w:rsidRDefault="00812915" w:rsidP="00812915">
      <w:pPr>
        <w:numPr>
          <w:ilvl w:val="1"/>
          <w:numId w:val="9"/>
        </w:numPr>
      </w:pPr>
      <w:r w:rsidRPr="00812915">
        <w:t>No decisions yet; community input ongoing</w:t>
      </w:r>
    </w:p>
    <w:p w14:paraId="0015EC3B" w14:textId="77777777" w:rsidR="00812915" w:rsidRPr="00812915" w:rsidRDefault="00812915" w:rsidP="00812915">
      <w:pPr>
        <w:numPr>
          <w:ilvl w:val="0"/>
          <w:numId w:val="9"/>
        </w:numPr>
      </w:pPr>
      <w:r w:rsidRPr="00812915">
        <w:rPr>
          <w:b/>
          <w:bCs/>
        </w:rPr>
        <w:t>Portrait of a Westwood Graduate &amp; Strategic Planning:</w:t>
      </w:r>
    </w:p>
    <w:p w14:paraId="64144F4D" w14:textId="5A47F32E" w:rsidR="00812915" w:rsidRPr="00812915" w:rsidRDefault="00812915" w:rsidP="00812915">
      <w:pPr>
        <w:numPr>
          <w:ilvl w:val="1"/>
          <w:numId w:val="9"/>
        </w:numPr>
      </w:pPr>
      <w:r w:rsidRPr="00812915">
        <w:t>Plan is now in development with leadership including Deb Gallagher</w:t>
      </w:r>
      <w:r w:rsidR="006E7B98">
        <w:t xml:space="preserve">; </w:t>
      </w:r>
      <w:r w:rsidRPr="00812915">
        <w:t xml:space="preserve">Dori </w:t>
      </w:r>
      <w:r w:rsidR="006E7B98" w:rsidRPr="00812915">
        <w:t>Parmelee</w:t>
      </w:r>
      <w:r w:rsidR="006E7B98">
        <w:t xml:space="preserve"> and other parent </w:t>
      </w:r>
      <w:r w:rsidR="00891DE3">
        <w:t>volunteers.</w:t>
      </w:r>
    </w:p>
    <w:p w14:paraId="7A331BD4" w14:textId="48A76102" w:rsidR="00812915" w:rsidRPr="00812915" w:rsidRDefault="00812915" w:rsidP="00812915">
      <w:pPr>
        <w:numPr>
          <w:ilvl w:val="0"/>
          <w:numId w:val="9"/>
        </w:numPr>
      </w:pPr>
      <w:r w:rsidRPr="00812915">
        <w:t xml:space="preserve">Contact </w:t>
      </w:r>
      <w:proofErr w:type="spellStart"/>
      <w:r w:rsidRPr="00812915">
        <w:t>JoAnna</w:t>
      </w:r>
      <w:proofErr w:type="spellEnd"/>
      <w:r w:rsidRPr="00812915">
        <w:t xml:space="preserve"> French via the School Committee website with </w:t>
      </w:r>
      <w:r w:rsidR="00891DE3" w:rsidRPr="00812915">
        <w:t>questions.</w:t>
      </w:r>
    </w:p>
    <w:p w14:paraId="15BFA036" w14:textId="77777777" w:rsidR="00812915" w:rsidRPr="00812915" w:rsidRDefault="00812915" w:rsidP="00812915">
      <w:r w:rsidRPr="00812915">
        <w:pict w14:anchorId="73EB61AA">
          <v:rect id="_x0000_i1100" style="width:0;height:1.5pt" o:hralign="center" o:hrstd="t" o:hr="t" fillcolor="#a0a0a0" stroked="f"/>
        </w:pict>
      </w:r>
    </w:p>
    <w:p w14:paraId="7371E565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 xml:space="preserve">10. Thank </w:t>
      </w:r>
      <w:proofErr w:type="spellStart"/>
      <w:r w:rsidRPr="00812915">
        <w:rPr>
          <w:b/>
          <w:bCs/>
        </w:rPr>
        <w:t>Yous</w:t>
      </w:r>
      <w:proofErr w:type="spellEnd"/>
      <w:r w:rsidRPr="00812915">
        <w:rPr>
          <w:b/>
          <w:bCs/>
        </w:rPr>
        <w:t xml:space="preserve"> (8:25 PM)</w:t>
      </w:r>
    </w:p>
    <w:p w14:paraId="737A5337" w14:textId="4CC31F29" w:rsidR="00812915" w:rsidRPr="00812915" w:rsidRDefault="00812915" w:rsidP="00812915">
      <w:pPr>
        <w:numPr>
          <w:ilvl w:val="0"/>
          <w:numId w:val="10"/>
        </w:numPr>
      </w:pPr>
      <w:r w:rsidRPr="00812915">
        <w:t xml:space="preserve">Gratitude extended to all parent and caregiver </w:t>
      </w:r>
      <w:r w:rsidR="00891DE3" w:rsidRPr="00812915">
        <w:t>volunteers.</w:t>
      </w:r>
    </w:p>
    <w:p w14:paraId="36D76B2E" w14:textId="2DDA878C" w:rsidR="00812915" w:rsidRPr="00812915" w:rsidRDefault="00812915" w:rsidP="00812915">
      <w:pPr>
        <w:numPr>
          <w:ilvl w:val="0"/>
          <w:numId w:val="10"/>
        </w:numPr>
      </w:pPr>
      <w:r w:rsidRPr="00812915">
        <w:t>Special thanks to Elin, Sam, and Natasha for their work on th</w:t>
      </w:r>
      <w:r w:rsidR="00891DE3">
        <w:t>e executive board</w:t>
      </w:r>
    </w:p>
    <w:p w14:paraId="0137837B" w14:textId="4931AF33" w:rsidR="00812915" w:rsidRPr="00812915" w:rsidRDefault="00812915" w:rsidP="00812915">
      <w:pPr>
        <w:numPr>
          <w:ilvl w:val="0"/>
          <w:numId w:val="10"/>
        </w:numPr>
      </w:pPr>
      <w:r w:rsidRPr="00812915">
        <w:t xml:space="preserve">Appreciation for </w:t>
      </w:r>
      <w:r w:rsidRPr="00812915">
        <w:rPr>
          <w:b/>
          <w:bCs/>
        </w:rPr>
        <w:t>Girls on the Run</w:t>
      </w:r>
      <w:r w:rsidRPr="00812915">
        <w:t xml:space="preserve"> volunteers</w:t>
      </w:r>
      <w:r w:rsidR="00891DE3">
        <w:t xml:space="preserve"> and if interested in volunteering for next year please reach out. </w:t>
      </w:r>
    </w:p>
    <w:p w14:paraId="49BBA8E6" w14:textId="72F892B0" w:rsidR="00812915" w:rsidRPr="00812915" w:rsidRDefault="00812915" w:rsidP="00812915">
      <w:pPr>
        <w:numPr>
          <w:ilvl w:val="0"/>
          <w:numId w:val="10"/>
        </w:numPr>
      </w:pPr>
      <w:r w:rsidRPr="00812915">
        <w:t xml:space="preserve">A heartfelt thank-you to all </w:t>
      </w:r>
      <w:r w:rsidRPr="00812915">
        <w:rPr>
          <w:b/>
          <w:bCs/>
        </w:rPr>
        <w:t xml:space="preserve">Downey </w:t>
      </w:r>
      <w:r w:rsidR="00891DE3" w:rsidRPr="00812915">
        <w:rPr>
          <w:b/>
          <w:bCs/>
        </w:rPr>
        <w:t>teachers.</w:t>
      </w:r>
    </w:p>
    <w:p w14:paraId="3F4B67A2" w14:textId="77777777" w:rsidR="00812915" w:rsidRPr="00812915" w:rsidRDefault="00812915" w:rsidP="00812915">
      <w:r w:rsidRPr="00812915">
        <w:pict w14:anchorId="280EA7C0">
          <v:rect id="_x0000_i1101" style="width:0;height:1.5pt" o:hralign="center" o:hrstd="t" o:hr="t" fillcolor="#a0a0a0" stroked="f"/>
        </w:pict>
      </w:r>
    </w:p>
    <w:p w14:paraId="4AD37C41" w14:textId="77777777" w:rsidR="00812915" w:rsidRPr="00812915" w:rsidRDefault="00812915" w:rsidP="00812915">
      <w:pPr>
        <w:rPr>
          <w:b/>
          <w:bCs/>
        </w:rPr>
      </w:pPr>
      <w:r w:rsidRPr="00812915">
        <w:rPr>
          <w:b/>
          <w:bCs/>
        </w:rPr>
        <w:t>11. Adjournment (8:31 PM)</w:t>
      </w:r>
    </w:p>
    <w:p w14:paraId="2E52B19D" w14:textId="223D7145" w:rsidR="00812915" w:rsidRPr="00812915" w:rsidRDefault="00812915" w:rsidP="00812915">
      <w:pPr>
        <w:numPr>
          <w:ilvl w:val="0"/>
          <w:numId w:val="11"/>
        </w:numPr>
      </w:pPr>
      <w:r w:rsidRPr="00812915">
        <w:t xml:space="preserve">Motion to adjourn made by </w:t>
      </w:r>
      <w:r w:rsidR="00891DE3">
        <w:t>Natasha Thoren</w:t>
      </w:r>
    </w:p>
    <w:p w14:paraId="3574B25F" w14:textId="77777777" w:rsidR="00812915" w:rsidRPr="00812915" w:rsidRDefault="00812915" w:rsidP="00812915">
      <w:pPr>
        <w:numPr>
          <w:ilvl w:val="0"/>
          <w:numId w:val="11"/>
        </w:numPr>
      </w:pPr>
      <w:r w:rsidRPr="00812915">
        <w:t xml:space="preserve">Seconded by Liz </w:t>
      </w:r>
      <w:proofErr w:type="spellStart"/>
      <w:r w:rsidRPr="00812915">
        <w:t>Polin</w:t>
      </w:r>
      <w:proofErr w:type="spellEnd"/>
    </w:p>
    <w:p w14:paraId="58EBB449" w14:textId="77777777" w:rsidR="00812915" w:rsidRPr="00812915" w:rsidRDefault="00812915" w:rsidP="00812915">
      <w:pPr>
        <w:numPr>
          <w:ilvl w:val="0"/>
          <w:numId w:val="11"/>
        </w:numPr>
      </w:pPr>
      <w:r w:rsidRPr="00812915">
        <w:t>Meeting adjourned at 8:31 PM</w:t>
      </w:r>
    </w:p>
    <w:p w14:paraId="341B54F1" w14:textId="77777777" w:rsidR="003C2AEE" w:rsidRDefault="003C2AEE"/>
    <w:sectPr w:rsidR="003C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457"/>
    <w:multiLevelType w:val="multilevel"/>
    <w:tmpl w:val="A9C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A544B"/>
    <w:multiLevelType w:val="multilevel"/>
    <w:tmpl w:val="FC4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31B"/>
    <w:multiLevelType w:val="multilevel"/>
    <w:tmpl w:val="AB8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D5C38"/>
    <w:multiLevelType w:val="multilevel"/>
    <w:tmpl w:val="20A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A586D"/>
    <w:multiLevelType w:val="multilevel"/>
    <w:tmpl w:val="112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54C51"/>
    <w:multiLevelType w:val="multilevel"/>
    <w:tmpl w:val="14DE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A4A6A"/>
    <w:multiLevelType w:val="multilevel"/>
    <w:tmpl w:val="19E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21201"/>
    <w:multiLevelType w:val="multilevel"/>
    <w:tmpl w:val="BDA0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E71CB"/>
    <w:multiLevelType w:val="multilevel"/>
    <w:tmpl w:val="B19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B7189"/>
    <w:multiLevelType w:val="multilevel"/>
    <w:tmpl w:val="C5DE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C7C10"/>
    <w:multiLevelType w:val="multilevel"/>
    <w:tmpl w:val="80C8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191630">
    <w:abstractNumId w:val="2"/>
  </w:num>
  <w:num w:numId="2" w16cid:durableId="1874153712">
    <w:abstractNumId w:val="7"/>
  </w:num>
  <w:num w:numId="3" w16cid:durableId="1684359822">
    <w:abstractNumId w:val="6"/>
  </w:num>
  <w:num w:numId="4" w16cid:durableId="1649626361">
    <w:abstractNumId w:val="8"/>
  </w:num>
  <w:num w:numId="5" w16cid:durableId="575433534">
    <w:abstractNumId w:val="4"/>
  </w:num>
  <w:num w:numId="6" w16cid:durableId="1425413900">
    <w:abstractNumId w:val="0"/>
  </w:num>
  <w:num w:numId="7" w16cid:durableId="1063483767">
    <w:abstractNumId w:val="5"/>
  </w:num>
  <w:num w:numId="8" w16cid:durableId="456532032">
    <w:abstractNumId w:val="3"/>
  </w:num>
  <w:num w:numId="9" w16cid:durableId="13306643">
    <w:abstractNumId w:val="10"/>
  </w:num>
  <w:num w:numId="10" w16cid:durableId="1774593433">
    <w:abstractNumId w:val="9"/>
  </w:num>
  <w:num w:numId="11" w16cid:durableId="31916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15"/>
    <w:rsid w:val="00393452"/>
    <w:rsid w:val="003C2AEE"/>
    <w:rsid w:val="005E0775"/>
    <w:rsid w:val="006E7B98"/>
    <w:rsid w:val="00775B71"/>
    <w:rsid w:val="00812915"/>
    <w:rsid w:val="00891DE3"/>
    <w:rsid w:val="00E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483F"/>
  <w15:chartTrackingRefBased/>
  <w15:docId w15:val="{5228F1A0-A2D5-4F6E-B421-3D5C8D91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Thoren</dc:creator>
  <cp:keywords/>
  <dc:description/>
  <cp:lastModifiedBy>Natasha Thoren</cp:lastModifiedBy>
  <cp:revision>2</cp:revision>
  <dcterms:created xsi:type="dcterms:W3CDTF">2025-05-06T01:38:00Z</dcterms:created>
  <dcterms:modified xsi:type="dcterms:W3CDTF">2025-05-06T02:35:00Z</dcterms:modified>
</cp:coreProperties>
</file>